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353238" w:rsidP="0009112B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50" type="#_x0000_t202" style="position:absolute;margin-left:276.2pt;margin-top:734.1pt;width:13.75pt;height:5.25pt;z-index:251784192" filled="f" stroked="f">
            <v:textbox style="mso-next-textbox:#_x0000_s1150" inset="0,0,0,0">
              <w:txbxContent>
                <w:p w:rsidR="008F184E" w:rsidRPr="008F184E" w:rsidRDefault="008F184E" w:rsidP="008F184E">
                  <w:pPr>
                    <w:jc w:val="right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8F184E">
                    <w:rPr>
                      <w:rFonts w:ascii="Arial" w:hAnsi="Arial" w:cs="Arial"/>
                      <w:sz w:val="12"/>
                      <w:szCs w:val="12"/>
                    </w:rPr>
                    <w:t>.com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9" type="#_x0000_t202" style="position:absolute;margin-left:248.05pt;margin-top:708.5pt;width:46pt;height:34.7pt;z-index:251783168" filled="f" stroked="f">
            <v:textbox style="mso-next-textbox:#_x0000_s1149" inset="0,0,0,0">
              <w:txbxContent>
                <w:p w:rsidR="008F184E" w:rsidRPr="008F184E" w:rsidRDefault="008F184E" w:rsidP="008F184E">
                  <w:r>
                    <w:rPr>
                      <w:noProof/>
                    </w:rPr>
                    <w:drawing>
                      <wp:inline distT="0" distB="0" distL="0" distR="0">
                        <wp:extent cx="584200" cy="432435"/>
                        <wp:effectExtent l="19050" t="0" r="6350" b="0"/>
                        <wp:docPr id="35" name="Picture 34" descr="Template-Trove-Logo-Black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Template-Trove-Logo-Black.pn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84200" cy="43243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48" type="#_x0000_t32" style="position:absolute;margin-left:-1.3pt;margin-top:730.85pt;width:245.45pt;height:0;z-index:251782144" o:connectortype="straight"/>
        </w:pict>
      </w:r>
      <w:r>
        <w:rPr>
          <w:noProof/>
        </w:rPr>
        <w:pict>
          <v:shape id="_x0000_s1147" type="#_x0000_t202" style="position:absolute;margin-left:-1.65pt;margin-top:732.8pt;width:290.85pt;height:12.05pt;z-index:251781120" filled="f" stroked="f">
            <v:textbox style="mso-next-textbox:#_x0000_s1147" inset="0,0,0,0">
              <w:txbxContent>
                <w:p w:rsidR="005858B3" w:rsidRPr="0009112B" w:rsidRDefault="005858B3" w:rsidP="005858B3">
                  <w:pPr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  <w:t>SIGNATURE APPROVAL FOR QUOTATION RELEASE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6" type="#_x0000_t202" style="position:absolute;margin-left:-1.05pt;margin-top:676.55pt;width:290.85pt;height:12.05pt;z-index:251780096" filled="f" stroked="f">
            <v:textbox style="mso-next-textbox:#_x0000_s1146" inset="0,0,0,0">
              <w:txbxContent>
                <w:p w:rsidR="005858B3" w:rsidRPr="0009112B" w:rsidRDefault="005858B3" w:rsidP="005858B3">
                  <w:pPr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  <w:t>ESTIMATE APPROVED BY______________________________________________________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5" type="#_x0000_t202" style="position:absolute;margin-left:306.7pt;margin-top:721.05pt;width:76.4pt;height:13.4pt;z-index:251779072" filled="f" stroked="f">
            <v:textbox style="mso-next-textbox:#_x0000_s1145" inset="0,0,0,0">
              <w:txbxContent>
                <w:p w:rsidR="00A70D2F" w:rsidRPr="00A70D2F" w:rsidRDefault="00A70D2F" w:rsidP="00A70D2F">
                  <w:pPr>
                    <w:rPr>
                      <w:rFonts w:ascii="Arial Narrow" w:hAnsi="Arial Narrow"/>
                      <w:b/>
                    </w:rPr>
                  </w:pPr>
                  <w:r w:rsidRPr="00A70D2F">
                    <w:rPr>
                      <w:rFonts w:ascii="Arial Narrow" w:hAnsi="Arial Narrow"/>
                      <w:b/>
                    </w:rPr>
                    <w:t xml:space="preserve">TOTAL </w:t>
                  </w:r>
                  <w:r>
                    <w:rPr>
                      <w:rFonts w:ascii="Arial Narrow" w:hAnsi="Arial Narrow"/>
                      <w:b/>
                    </w:rPr>
                    <w:t>PROFIT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4" type="#_x0000_t202" style="position:absolute;margin-left:306.4pt;margin-top:692.15pt;width:76.4pt;height:13.4pt;z-index:251778048" filled="f" stroked="f">
            <v:textbox style="mso-next-textbox:#_x0000_s1144" inset="0,0,0,0">
              <w:txbxContent>
                <w:p w:rsidR="00A70D2F" w:rsidRPr="00A70D2F" w:rsidRDefault="00A70D2F" w:rsidP="00A70D2F">
                  <w:pPr>
                    <w:rPr>
                      <w:rFonts w:ascii="Arial Narrow" w:hAnsi="Arial Narrow"/>
                      <w:b/>
                    </w:rPr>
                  </w:pPr>
                  <w:r w:rsidRPr="00A70D2F">
                    <w:rPr>
                      <w:rFonts w:ascii="Arial Narrow" w:hAnsi="Arial Narrow"/>
                      <w:b/>
                    </w:rPr>
                    <w:t xml:space="preserve">TOTAL </w:t>
                  </w:r>
                  <w:r>
                    <w:rPr>
                      <w:rFonts w:ascii="Arial Narrow" w:hAnsi="Arial Narrow"/>
                      <w:b/>
                    </w:rPr>
                    <w:t>COST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1" type="#_x0000_t202" style="position:absolute;margin-left:306.75pt;margin-top:662.6pt;width:76.4pt;height:13.4pt;z-index:251777024" filled="f" stroked="f">
            <v:textbox style="mso-next-textbox:#_x0000_s1141" inset="0,0,0,0">
              <w:txbxContent>
                <w:p w:rsidR="00A70D2F" w:rsidRPr="00A70D2F" w:rsidRDefault="00A70D2F" w:rsidP="00A70D2F">
                  <w:pPr>
                    <w:rPr>
                      <w:rFonts w:ascii="Arial Narrow" w:hAnsi="Arial Narrow"/>
                      <w:b/>
                    </w:rPr>
                  </w:pPr>
                  <w:r w:rsidRPr="00A70D2F">
                    <w:rPr>
                      <w:rFonts w:ascii="Arial Narrow" w:hAnsi="Arial Narrow"/>
                      <w:b/>
                    </w:rPr>
                    <w:t xml:space="preserve">TOTAL </w:t>
                  </w:r>
                  <w:r>
                    <w:rPr>
                      <w:rFonts w:ascii="Arial Narrow" w:hAnsi="Arial Narrow"/>
                      <w:b/>
                    </w:rPr>
                    <w:t>BID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0" type="#_x0000_t32" style="position:absolute;margin-left:439.15pt;margin-top:652.35pt;width:0;height:89.5pt;z-index:251776000" o:connectortype="straight"/>
        </w:pict>
      </w:r>
      <w:r>
        <w:rPr>
          <w:noProof/>
        </w:rPr>
        <w:pict>
          <v:group id="_x0000_s1139" style="position:absolute;margin-left:298.35pt;margin-top:682.55pt;width:259.35pt;height:29.5pt;z-index:251774976" coordorigin="6507,14165" coordsize="5187,565">
            <v:shape id="_x0000_s1137" type="#_x0000_t32" style="position:absolute;left:6514;top:14165;width:5180;height:0" o:connectortype="straight"/>
            <v:shape id="_x0000_s1138" type="#_x0000_t32" style="position:absolute;left:6507;top:14730;width:5180;height:0" o:connectortype="straight"/>
          </v:group>
        </w:pict>
      </w:r>
      <w:r>
        <w:rPr>
          <w:noProof/>
        </w:rPr>
        <w:pict>
          <v:rect id="_x0000_s1136" style="position:absolute;margin-left:298pt;margin-top:652.35pt;width:259.25pt;height:89.5pt;z-index:251771904"/>
        </w:pict>
      </w:r>
      <w:r>
        <w:rPr>
          <w:noProof/>
        </w:rPr>
        <w:pict>
          <v:shape id="_x0000_s1080" type="#_x0000_t32" style="position:absolute;margin-left:502.75pt;margin-top:187.5pt;width:0;height:464.25pt;z-index:251704320" o:connectortype="straight"/>
        </w:pict>
      </w:r>
      <w:r>
        <w:rPr>
          <w:noProof/>
        </w:rPr>
        <w:pict>
          <v:shape id="_x0000_s1135" type="#_x0000_t202" style="position:absolute;margin-left:323.65pt;margin-top:637.9pt;width:76.4pt;height:8.5pt;z-index:251770880" filled="f" stroked="f">
            <v:textbox style="mso-next-textbox:#_x0000_s1135" inset="0,0,0,0">
              <w:txbxContent>
                <w:p w:rsidR="00885509" w:rsidRPr="0009112B" w:rsidRDefault="00885509" w:rsidP="00885509">
                  <w:pPr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  <w:t>TOTAL MATERIALS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4" type="#_x0000_t202" style="position:absolute;margin-left:324pt;margin-top:616.15pt;width:76.4pt;height:8.5pt;z-index:251769856" filled="f" stroked="f">
            <v:textbox style="mso-next-textbox:#_x0000_s1134" inset="0,0,0,0">
              <w:txbxContent>
                <w:p w:rsidR="00885509" w:rsidRPr="0009112B" w:rsidRDefault="00885509" w:rsidP="00885509">
                  <w:pPr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  <w:t>TOTAL MISC.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133" type="#_x0000_t202" style="position:absolute;margin-left:324pt;margin-top:595.35pt;width:76.4pt;height:8.5pt;z-index:251768832" filled="f" stroked="f">
            <v:textbox style="mso-next-textbox:#_x0000_s1133" inset="0,0,0,0">
              <w:txbxContent>
                <w:p w:rsidR="00885509" w:rsidRPr="0009112B" w:rsidRDefault="00885509" w:rsidP="00885509">
                  <w:pPr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  <w:t>TOTAL LABOR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2" type="#_x0000_t202" style="position:absolute;margin-left:324.35pt;margin-top:574.9pt;width:76.4pt;height:8.5pt;z-index:251767808" filled="f" stroked="f">
            <v:textbox style="mso-next-textbox:#_x0000_s1132" inset="0,0,0,0">
              <w:txbxContent>
                <w:p w:rsidR="00885509" w:rsidRPr="0009112B" w:rsidRDefault="00513E0E" w:rsidP="00885509">
                  <w:pPr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  <w:t>OVERHEAD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0" type="#_x0000_t202" style="position:absolute;margin-left:298.35pt;margin-top:531.35pt;width:13.75pt;height:13.8pt;z-index:251765760" filled="f" stroked="f">
            <v:textbox style="mso-next-textbox:#_x0000_s1130" inset="0,0,0,0">
              <w:txbxContent>
                <w:p w:rsidR="00426D70" w:rsidRPr="0053245C" w:rsidRDefault="00426D70" w:rsidP="00426D70">
                  <w:pPr>
                    <w:jc w:val="right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9" type="#_x0000_t202" style="position:absolute;margin-left:298.7pt;margin-top:510.55pt;width:13.75pt;height:13.8pt;z-index:251764736" filled="f" stroked="f">
            <v:textbox style="mso-next-textbox:#_x0000_s1129" inset="0,0,0,0">
              <w:txbxContent>
                <w:p w:rsidR="00426D70" w:rsidRPr="0053245C" w:rsidRDefault="00426D70" w:rsidP="00426D70">
                  <w:pPr>
                    <w:jc w:val="right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8" type="#_x0000_t202" style="position:absolute;margin-left:298.05pt;margin-top:490.1pt;width:13.75pt;height:13.8pt;z-index:251763712" filled="f" stroked="f">
            <v:textbox style="mso-next-textbox:#_x0000_s1128" inset="0,0,0,0">
              <w:txbxContent>
                <w:p w:rsidR="00426D70" w:rsidRPr="0053245C" w:rsidRDefault="00426D70" w:rsidP="00426D70">
                  <w:pPr>
                    <w:jc w:val="right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7" type="#_x0000_t202" style="position:absolute;margin-left:298.4pt;margin-top:469.3pt;width:13.75pt;height:13.8pt;z-index:251762688" filled="f" stroked="f">
            <v:textbox style="mso-next-textbox:#_x0000_s1127" inset="0,0,0,0">
              <w:txbxContent>
                <w:p w:rsidR="00426D70" w:rsidRPr="0053245C" w:rsidRDefault="00426D70" w:rsidP="00426D70">
                  <w:pPr>
                    <w:jc w:val="right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6" type="#_x0000_t202" style="position:absolute;margin-left:505.4pt;margin-top:443.5pt;width:47.55pt;height:19.8pt;z-index:251761664" filled="f" stroked="f">
            <v:textbox style="mso-next-textbox:#_x0000_s1126" inset="0,0,0,0">
              <w:txbxContent>
                <w:p w:rsidR="00426D70" w:rsidRDefault="00426D70" w:rsidP="00426D70">
                  <w:pPr>
                    <w:spacing w:after="0" w:line="216" w:lineRule="auto"/>
                    <w:jc w:val="center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  <w:t>TOTAL</w:t>
                  </w:r>
                </w:p>
                <w:p w:rsidR="00426D70" w:rsidRPr="0009112B" w:rsidRDefault="00426D70" w:rsidP="00426D70">
                  <w:pPr>
                    <w:spacing w:after="0" w:line="216" w:lineRule="auto"/>
                    <w:jc w:val="center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  <w:t>AMOUNT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5" type="#_x0000_t202" style="position:absolute;margin-left:339pt;margin-top:447.85pt;width:76.4pt;height:8.5pt;z-index:251760640" filled="f" stroked="f">
            <v:textbox style="mso-next-textbox:#_x0000_s1125" inset="0,0,0,0">
              <w:txbxContent>
                <w:p w:rsidR="00426D70" w:rsidRPr="0009112B" w:rsidRDefault="00426D70" w:rsidP="00426D70">
                  <w:pPr>
                    <w:jc w:val="center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  <w:t>MISCELLANEOUS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4" type="#_x0000_t202" style="position:absolute;margin-left:298.75pt;margin-top:447.55pt;width:19.6pt;height:8.45pt;z-index:251759616" filled="f" stroked="f">
            <v:textbox style="mso-next-textbox:#_x0000_s1124" inset="0,0,0,0">
              <w:txbxContent>
                <w:p w:rsidR="00426D70" w:rsidRPr="0009112B" w:rsidRDefault="00426D70" w:rsidP="00426D70">
                  <w:pPr>
                    <w:jc w:val="center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  <w:t>#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1" type="#_x0000_t202" style="position:absolute;margin-left:298.05pt;margin-top:553.45pt;width:13.75pt;height:13.8pt;z-index:251766784" filled="f" stroked="f">
            <v:textbox style="mso-next-textbox:#_x0000_s1131" inset="0,0,0,0">
              <w:txbxContent>
                <w:p w:rsidR="00426D70" w:rsidRPr="0053245C" w:rsidRDefault="00426D70" w:rsidP="00426D70">
                  <w:pPr>
                    <w:jc w:val="right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9" type="#_x0000_t32" style="position:absolute;margin-left:467.95pt;margin-top:187.85pt;width:0;height:232.2pt;z-index:251703296" o:connectortype="straight"/>
        </w:pict>
      </w:r>
      <w:r>
        <w:rPr>
          <w:noProof/>
        </w:rPr>
        <w:pict>
          <v:shape id="_x0000_s1078" type="#_x0000_t32" style="position:absolute;margin-left:434.1pt;margin-top:188.2pt;width:0;height:231.85pt;z-index:251702272" o:connectortype="straight"/>
        </w:pict>
      </w:r>
      <w:r>
        <w:rPr>
          <w:noProof/>
        </w:rPr>
        <w:pict>
          <v:rect id="_x0000_s1123" style="position:absolute;margin-left:298.7pt;margin-top:420.5pt;width:259.2pt;height:20.35pt;z-index:251758592" fillcolor="black [3213]" stroked="f"/>
        </w:pict>
      </w:r>
      <w:r>
        <w:rPr>
          <w:noProof/>
        </w:rPr>
        <w:pict>
          <v:shape id="_x0000_s1121" type="#_x0000_t202" style="position:absolute;margin-left:298.05pt;margin-top:406.25pt;width:13.75pt;height:13.8pt;z-index:251757568" o:regroupid="1" filled="f" stroked="f">
            <v:textbox style="mso-next-textbox:#_x0000_s1121" inset="0,0,0,0">
              <w:txbxContent>
                <w:p w:rsidR="004A6622" w:rsidRPr="0053245C" w:rsidRDefault="004A6622" w:rsidP="004A6622">
                  <w:pPr>
                    <w:jc w:val="right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10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0" type="#_x0000_t202" style="position:absolute;margin-left:298.4pt;margin-top:385.45pt;width:13.75pt;height:13.8pt;z-index:251756544" o:regroupid="1" filled="f" stroked="f">
            <v:textbox style="mso-next-textbox:#_x0000_s1120" inset="0,0,0,0">
              <w:txbxContent>
                <w:p w:rsidR="004A6622" w:rsidRPr="0053245C" w:rsidRDefault="004A6622" w:rsidP="004A6622">
                  <w:pPr>
                    <w:jc w:val="right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9" type="#_x0000_t202" style="position:absolute;margin-left:298.35pt;margin-top:363.65pt;width:13.75pt;height:13.8pt;z-index:251755520" o:regroupid="1" filled="f" stroked="f">
            <v:textbox style="mso-next-textbox:#_x0000_s1119" inset="0,0,0,0">
              <w:txbxContent>
                <w:p w:rsidR="004A6622" w:rsidRPr="0053245C" w:rsidRDefault="004A6622" w:rsidP="004A6622">
                  <w:pPr>
                    <w:jc w:val="right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8" type="#_x0000_t202" style="position:absolute;margin-left:298.7pt;margin-top:342.85pt;width:13.75pt;height:13.8pt;z-index:251754496" o:regroupid="1" filled="f" stroked="f">
            <v:textbox style="mso-next-textbox:#_x0000_s1118" inset="0,0,0,0">
              <w:txbxContent>
                <w:p w:rsidR="004A6622" w:rsidRPr="0053245C" w:rsidRDefault="004A6622" w:rsidP="004A6622">
                  <w:pPr>
                    <w:jc w:val="right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7" type="#_x0000_t202" style="position:absolute;margin-left:298.05pt;margin-top:322.4pt;width:13.75pt;height:13.8pt;z-index:251753472" o:regroupid="1" filled="f" stroked="f">
            <v:textbox style="mso-next-textbox:#_x0000_s1117" inset="0,0,0,0">
              <w:txbxContent>
                <w:p w:rsidR="004A6622" w:rsidRPr="0053245C" w:rsidRDefault="004A6622" w:rsidP="004A6622">
                  <w:pPr>
                    <w:jc w:val="right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6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6" type="#_x0000_t202" style="position:absolute;margin-left:298.4pt;margin-top:301.6pt;width:13.75pt;height:13.8pt;z-index:251752448" o:regroupid="1" filled="f" stroked="f">
            <v:textbox style="mso-next-textbox:#_x0000_s1116" inset="0,0,0,0">
              <w:txbxContent>
                <w:p w:rsidR="004A6622" w:rsidRPr="0053245C" w:rsidRDefault="004A6622" w:rsidP="004A6622">
                  <w:pPr>
                    <w:jc w:val="right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5" type="#_x0000_t202" style="position:absolute;margin-left:298.7pt;margin-top:279.5pt;width:13.75pt;height:13.8pt;z-index:251751424" o:regroupid="1" filled="f" stroked="f">
            <v:textbox style="mso-next-textbox:#_x0000_s1115" inset="0,0,0,0">
              <w:txbxContent>
                <w:p w:rsidR="004A6622" w:rsidRPr="0053245C" w:rsidRDefault="004A6622" w:rsidP="004A6622">
                  <w:pPr>
                    <w:jc w:val="right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4" type="#_x0000_t202" style="position:absolute;margin-left:299.05pt;margin-top:258.7pt;width:13.75pt;height:13.8pt;z-index:251750400" o:regroupid="1" filled="f" stroked="f">
            <v:textbox style="mso-next-textbox:#_x0000_s1114" inset="0,0,0,0">
              <w:txbxContent>
                <w:p w:rsidR="004A6622" w:rsidRPr="0053245C" w:rsidRDefault="004A6622" w:rsidP="004A6622">
                  <w:pPr>
                    <w:jc w:val="right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3" type="#_x0000_t202" style="position:absolute;margin-left:298.4pt;margin-top:238.25pt;width:13.75pt;height:13.8pt;z-index:251749376" o:regroupid="1" filled="f" stroked="f">
            <v:textbox style="mso-next-textbox:#_x0000_s1113" inset="0,0,0,0">
              <w:txbxContent>
                <w:p w:rsidR="004A6622" w:rsidRPr="0053245C" w:rsidRDefault="004A6622" w:rsidP="004A6622">
                  <w:pPr>
                    <w:jc w:val="right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2" type="#_x0000_t202" style="position:absolute;margin-left:298.75pt;margin-top:217.45pt;width:13.75pt;height:13.8pt;z-index:251748352" o:regroupid="1" filled="f" stroked="f">
            <v:textbox style="mso-next-textbox:#_x0000_s1112" inset="0,0,0,0">
              <w:txbxContent>
                <w:p w:rsidR="004A6622" w:rsidRPr="0053245C" w:rsidRDefault="004A6622" w:rsidP="004A6622">
                  <w:pPr>
                    <w:jc w:val="right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8" type="#_x0000_t202" style="position:absolute;margin-left:-.95pt;margin-top:576.2pt;width:13.75pt;height:13.8pt;z-index:251732992" filled="f" stroked="f">
            <v:textbox style="mso-next-textbox:#_x0000_s1108" inset="0,0,0,0">
              <w:txbxContent>
                <w:p w:rsidR="0053245C" w:rsidRPr="0053245C" w:rsidRDefault="0053245C" w:rsidP="0053245C">
                  <w:pPr>
                    <w:jc w:val="right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18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7" type="#_x0000_t202" style="position:absolute;margin-left:-.65pt;margin-top:554.1pt;width:13.75pt;height:13.8pt;z-index:251731968" filled="f" stroked="f">
            <v:textbox style="mso-next-textbox:#_x0000_s1107" inset="0,0,0,0">
              <w:txbxContent>
                <w:p w:rsidR="0053245C" w:rsidRPr="0053245C" w:rsidRDefault="0053245C" w:rsidP="0053245C">
                  <w:pPr>
                    <w:jc w:val="right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17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1" type="#_x0000_t202" style="position:absolute;margin-left:-1pt;margin-top:638.25pt;width:13.75pt;height:13.8pt;z-index:251736064" filled="f" stroked="f">
            <v:textbox style="mso-next-textbox:#_x0000_s1111" inset="0,0,0,0">
              <w:txbxContent>
                <w:p w:rsidR="0053245C" w:rsidRPr="0053245C" w:rsidRDefault="0053245C" w:rsidP="0053245C">
                  <w:pPr>
                    <w:jc w:val="right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21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0" type="#_x0000_t202" style="position:absolute;margin-left:-.65pt;margin-top:617.45pt;width:13.75pt;height:13.8pt;z-index:251735040" filled="f" stroked="f">
            <v:textbox style="mso-next-textbox:#_x0000_s1110" inset="0,0,0,0">
              <w:txbxContent>
                <w:p w:rsidR="0053245C" w:rsidRPr="0053245C" w:rsidRDefault="0053245C" w:rsidP="0053245C">
                  <w:pPr>
                    <w:jc w:val="right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20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9" type="#_x0000_t202" style="position:absolute;margin-left:-1.3pt;margin-top:597pt;width:13.75pt;height:13.8pt;z-index:251734016" filled="f" stroked="f">
            <v:textbox style="mso-next-textbox:#_x0000_s1109" inset="0,0,0,0">
              <w:txbxContent>
                <w:p w:rsidR="0053245C" w:rsidRPr="0053245C" w:rsidRDefault="0053245C" w:rsidP="0053245C">
                  <w:pPr>
                    <w:jc w:val="right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19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6" type="#_x0000_t202" style="position:absolute;margin-left:-.65pt;margin-top:532pt;width:13.75pt;height:13.8pt;z-index:251730944" filled="f" stroked="f">
            <v:textbox style="mso-next-textbox:#_x0000_s1106" inset="0,0,0,0">
              <w:txbxContent>
                <w:p w:rsidR="0053245C" w:rsidRPr="0053245C" w:rsidRDefault="0053245C" w:rsidP="0053245C">
                  <w:pPr>
                    <w:jc w:val="right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16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5" type="#_x0000_t202" style="position:absolute;margin-left:-.3pt;margin-top:511.2pt;width:13.75pt;height:13.8pt;z-index:251729920" filled="f" stroked="f">
            <v:textbox style="mso-next-textbox:#_x0000_s1105" inset="0,0,0,0">
              <w:txbxContent>
                <w:p w:rsidR="0053245C" w:rsidRPr="0053245C" w:rsidRDefault="0053245C" w:rsidP="0053245C">
                  <w:pPr>
                    <w:jc w:val="right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15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4" type="#_x0000_t202" style="position:absolute;margin-left:-.95pt;margin-top:490.75pt;width:13.75pt;height:13.8pt;z-index:251728896" filled="f" stroked="f">
            <v:textbox style="mso-next-textbox:#_x0000_s1104" inset="0,0,0,0">
              <w:txbxContent>
                <w:p w:rsidR="0053245C" w:rsidRPr="0053245C" w:rsidRDefault="0053245C" w:rsidP="0053245C">
                  <w:pPr>
                    <w:jc w:val="right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14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3" type="#_x0000_t202" style="position:absolute;margin-left:-.6pt;margin-top:469.95pt;width:13.75pt;height:13.8pt;z-index:251727872" filled="f" stroked="f">
            <v:textbox style="mso-next-textbox:#_x0000_s1103" inset="0,0,0,0">
              <w:txbxContent>
                <w:p w:rsidR="0053245C" w:rsidRPr="0053245C" w:rsidRDefault="0053245C" w:rsidP="0053245C">
                  <w:pPr>
                    <w:jc w:val="right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13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2" type="#_x0000_t202" style="position:absolute;margin-left:-.3pt;margin-top:447.85pt;width:13.75pt;height:13.8pt;z-index:251726848" filled="f" stroked="f">
            <v:textbox style="mso-next-textbox:#_x0000_s1102" inset="0,0,0,0">
              <w:txbxContent>
                <w:p w:rsidR="0053245C" w:rsidRPr="0053245C" w:rsidRDefault="0053245C" w:rsidP="0053245C">
                  <w:pPr>
                    <w:jc w:val="right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12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1" type="#_x0000_t202" style="position:absolute;margin-left:.05pt;margin-top:427.05pt;width:13.75pt;height:13.8pt;z-index:251725824" filled="f" stroked="f">
            <v:textbox style="mso-next-textbox:#_x0000_s1101" inset="0,0,0,0">
              <w:txbxContent>
                <w:p w:rsidR="0053245C" w:rsidRPr="0053245C" w:rsidRDefault="0053245C" w:rsidP="0053245C">
                  <w:pPr>
                    <w:jc w:val="right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11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0" type="#_x0000_t202" style="position:absolute;margin-left:-.6pt;margin-top:406.6pt;width:13.75pt;height:13.8pt;z-index:251724800" filled="f" stroked="f">
            <v:textbox style="mso-next-textbox:#_x0000_s1100" inset="0,0,0,0">
              <w:txbxContent>
                <w:p w:rsidR="0053245C" w:rsidRPr="0053245C" w:rsidRDefault="0053245C" w:rsidP="0053245C">
                  <w:pPr>
                    <w:jc w:val="right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10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9" type="#_x0000_t202" style="position:absolute;margin-left:-.25pt;margin-top:385.8pt;width:13.75pt;height:13.8pt;z-index:251723776" filled="f" stroked="f">
            <v:textbox style="mso-next-textbox:#_x0000_s1099" inset="0,0,0,0">
              <w:txbxContent>
                <w:p w:rsidR="0053245C" w:rsidRPr="0053245C" w:rsidRDefault="0053245C" w:rsidP="0053245C">
                  <w:pPr>
                    <w:jc w:val="right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7" type="#_x0000_t202" style="position:absolute;margin-left:.05pt;margin-top:343.2pt;width:13.75pt;height:13.8pt;z-index:251721728" filled="f" stroked="f">
            <v:textbox style="mso-next-textbox:#_x0000_s1097" inset="0,0,0,0">
              <w:txbxContent>
                <w:p w:rsidR="0053245C" w:rsidRPr="0053245C" w:rsidRDefault="0053245C" w:rsidP="0053245C">
                  <w:pPr>
                    <w:jc w:val="right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6" type="#_x0000_t202" style="position:absolute;margin-left:-.6pt;margin-top:322.75pt;width:13.75pt;height:13.8pt;z-index:251720704" filled="f" stroked="f">
            <v:textbox style="mso-next-textbox:#_x0000_s1096" inset="0,0,0,0">
              <w:txbxContent>
                <w:p w:rsidR="0053245C" w:rsidRPr="0053245C" w:rsidRDefault="0053245C" w:rsidP="0053245C">
                  <w:pPr>
                    <w:jc w:val="right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6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5" type="#_x0000_t202" style="position:absolute;margin-left:-.25pt;margin-top:301.95pt;width:13.75pt;height:13.8pt;z-index:251719680" filled="f" stroked="f">
            <v:textbox style="mso-next-textbox:#_x0000_s1095" inset="0,0,0,0">
              <w:txbxContent>
                <w:p w:rsidR="0053245C" w:rsidRPr="0053245C" w:rsidRDefault="0053245C" w:rsidP="0053245C">
                  <w:pPr>
                    <w:jc w:val="right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8" type="#_x0000_t202" style="position:absolute;margin-left:-.3pt;margin-top:364pt;width:13.75pt;height:13.8pt;z-index:251722752" filled="f" stroked="f">
            <v:textbox style="mso-next-textbox:#_x0000_s1098" inset="0,0,0,0">
              <w:txbxContent>
                <w:p w:rsidR="0053245C" w:rsidRPr="0053245C" w:rsidRDefault="0053245C" w:rsidP="0053245C">
                  <w:pPr>
                    <w:jc w:val="right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4" type="#_x0000_t202" style="position:absolute;margin-left:.05pt;margin-top:279.85pt;width:13.75pt;height:13.8pt;z-index:251718656" filled="f" stroked="f">
            <v:textbox style="mso-next-textbox:#_x0000_s1094" inset="0,0,0,0">
              <w:txbxContent>
                <w:p w:rsidR="0053245C" w:rsidRPr="0053245C" w:rsidRDefault="0053245C" w:rsidP="0053245C">
                  <w:pPr>
                    <w:jc w:val="right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3" type="#_x0000_t202" style="position:absolute;margin-left:.4pt;margin-top:259.05pt;width:13.75pt;height:13.8pt;z-index:251717632" filled="f" stroked="f">
            <v:textbox style="mso-next-textbox:#_x0000_s1093" inset="0,0,0,0">
              <w:txbxContent>
                <w:p w:rsidR="0053245C" w:rsidRPr="0053245C" w:rsidRDefault="0053245C" w:rsidP="0053245C">
                  <w:pPr>
                    <w:jc w:val="right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2" type="#_x0000_t202" style="position:absolute;margin-left:-.25pt;margin-top:238.6pt;width:13.75pt;height:13.8pt;z-index:251716608" filled="f" stroked="f">
            <v:textbox style="mso-next-textbox:#_x0000_s1092" inset="0,0,0,0">
              <w:txbxContent>
                <w:p w:rsidR="0053245C" w:rsidRPr="0053245C" w:rsidRDefault="0053245C" w:rsidP="0053245C">
                  <w:pPr>
                    <w:jc w:val="right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1" type="#_x0000_t202" style="position:absolute;margin-left:.1pt;margin-top:217.8pt;width:13.75pt;height:13.8pt;z-index:251715584" filled="f" stroked="f">
            <v:textbox style="mso-next-textbox:#_x0000_s1091" inset="0,0,0,0">
              <w:txbxContent>
                <w:p w:rsidR="0053245C" w:rsidRPr="0053245C" w:rsidRDefault="0053245C" w:rsidP="0053245C">
                  <w:pPr>
                    <w:jc w:val="right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5" type="#_x0000_t32" style="position:absolute;margin-left:246.1pt;margin-top:188.2pt;width:.05pt;height:463.55pt;z-index:251699200" o:connectortype="straight"/>
        </w:pict>
      </w:r>
      <w:r>
        <w:rPr>
          <w:noProof/>
        </w:rPr>
        <w:pict>
          <v:shape id="_x0000_s1090" type="#_x0000_t202" style="position:absolute;margin-left:505.75pt;margin-top:191.65pt;width:47.55pt;height:19.8pt;z-index:251714560" filled="f" stroked="f">
            <v:textbox style="mso-next-textbox:#_x0000_s1090" inset="0,0,0,0">
              <w:txbxContent>
                <w:p w:rsidR="0053245C" w:rsidRDefault="0053245C" w:rsidP="0053245C">
                  <w:pPr>
                    <w:spacing w:after="0" w:line="216" w:lineRule="auto"/>
                    <w:jc w:val="center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  <w:t>TOTAL</w:t>
                  </w:r>
                </w:p>
                <w:p w:rsidR="0053245C" w:rsidRPr="0009112B" w:rsidRDefault="0053245C" w:rsidP="0053245C">
                  <w:pPr>
                    <w:spacing w:after="0" w:line="216" w:lineRule="auto"/>
                    <w:jc w:val="center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  <w:t>AMOUNT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9" type="#_x0000_t202" style="position:absolute;margin-left:471.3pt;margin-top:195.65pt;width:27.95pt;height:8.5pt;z-index:251713536" filled="f" stroked="f">
            <v:textbox style="mso-next-textbox:#_x0000_s1089" inset="0,0,0,0">
              <w:txbxContent>
                <w:p w:rsidR="0053245C" w:rsidRPr="0009112B" w:rsidRDefault="0053245C" w:rsidP="0053245C">
                  <w:pPr>
                    <w:jc w:val="center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  <w:t>HOURS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8" type="#_x0000_t202" style="position:absolute;margin-left:437.2pt;margin-top:196pt;width:27.95pt;height:8.5pt;z-index:251712512" filled="f" stroked="f">
            <v:textbox style="mso-next-textbox:#_x0000_s1088" inset="0,0,0,0">
              <w:txbxContent>
                <w:p w:rsidR="0053245C" w:rsidRPr="0009112B" w:rsidRDefault="0053245C" w:rsidP="0053245C">
                  <w:pPr>
                    <w:jc w:val="center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  <w:t>RATE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7" type="#_x0000_t202" style="position:absolute;margin-left:339.35pt;margin-top:196pt;width:76.4pt;height:8.5pt;z-index:251711488" filled="f" stroked="f">
            <v:textbox style="mso-next-textbox:#_x0000_s1087" inset="0,0,0,0">
              <w:txbxContent>
                <w:p w:rsidR="0009112B" w:rsidRPr="0009112B" w:rsidRDefault="0009112B" w:rsidP="0009112B">
                  <w:pPr>
                    <w:jc w:val="center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  <w:t>LABOR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6" type="#_x0000_t202" style="position:absolute;margin-left:299.1pt;margin-top:195.7pt;width:19.6pt;height:8.45pt;z-index:251710464" filled="f" stroked="f">
            <v:textbox style="mso-next-textbox:#_x0000_s1086" inset="0,0,0,0">
              <w:txbxContent>
                <w:p w:rsidR="0009112B" w:rsidRPr="0009112B" w:rsidRDefault="0009112B" w:rsidP="0009112B">
                  <w:pPr>
                    <w:jc w:val="center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  <w:t>#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5" type="#_x0000_t202" style="position:absolute;margin-left:248.7pt;margin-top:191.35pt;width:47.55pt;height:19.8pt;z-index:251709440" filled="f" stroked="f">
            <v:textbox style="mso-next-textbox:#_x0000_s1085" inset="0,0,0,0">
              <w:txbxContent>
                <w:p w:rsidR="0009112B" w:rsidRDefault="0009112B" w:rsidP="0009112B">
                  <w:pPr>
                    <w:spacing w:after="0" w:line="216" w:lineRule="auto"/>
                    <w:jc w:val="center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  <w:t>TOTAL</w:t>
                  </w:r>
                </w:p>
                <w:p w:rsidR="0009112B" w:rsidRPr="0009112B" w:rsidRDefault="0009112B" w:rsidP="0009112B">
                  <w:pPr>
                    <w:spacing w:after="0" w:line="216" w:lineRule="auto"/>
                    <w:jc w:val="center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  <w:t>PRICE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4" type="#_x0000_t202" style="position:absolute;margin-left:196.6pt;margin-top:191.45pt;width:47.55pt;height:19.8pt;z-index:251708416" filled="f" stroked="f">
            <v:textbox style="mso-next-textbox:#_x0000_s1084" inset="0,0,0,0">
              <w:txbxContent>
                <w:p w:rsidR="0009112B" w:rsidRDefault="0009112B" w:rsidP="0009112B">
                  <w:pPr>
                    <w:spacing w:after="0" w:line="216" w:lineRule="auto"/>
                    <w:jc w:val="center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  <w:t>PRICE</w:t>
                  </w:r>
                </w:p>
                <w:p w:rsidR="0009112B" w:rsidRPr="0009112B" w:rsidRDefault="0009112B" w:rsidP="0009112B">
                  <w:pPr>
                    <w:spacing w:after="0" w:line="216" w:lineRule="auto"/>
                    <w:jc w:val="center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  <w:t>EACH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3" type="#_x0000_t202" style="position:absolute;margin-left:165.75pt;margin-top:195.7pt;width:26.85pt;height:14.9pt;z-index:251707392" filled="f" stroked="f">
            <v:textbox style="mso-next-textbox:#_x0000_s1083" inset="0,0,0,0">
              <w:txbxContent>
                <w:p w:rsidR="0009112B" w:rsidRPr="0009112B" w:rsidRDefault="0009112B" w:rsidP="0009112B">
                  <w:pPr>
                    <w:jc w:val="center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  <w:t>QTY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2" type="#_x0000_t202" style="position:absolute;margin-left:27.45pt;margin-top:195.7pt;width:132.1pt;height:8.8pt;z-index:251706368" filled="f" stroked="f">
            <v:textbox style="mso-next-textbox:#_x0000_s1082" inset="0,0,0,0">
              <w:txbxContent>
                <w:p w:rsidR="0009112B" w:rsidRPr="0009112B" w:rsidRDefault="0009112B" w:rsidP="0009112B">
                  <w:pPr>
                    <w:jc w:val="center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  <w:t>MATERIAL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1" type="#_x0000_t202" style="position:absolute;margin-left:.45pt;margin-top:196.05pt;width:19.6pt;height:8.45pt;z-index:251705344" filled="f" stroked="f">
            <v:textbox style="mso-next-textbox:#_x0000_s1081" inset="0,0,0,0">
              <w:txbxContent>
                <w:p w:rsidR="0009112B" w:rsidRPr="0009112B" w:rsidRDefault="0009112B" w:rsidP="0009112B">
                  <w:pPr>
                    <w:jc w:val="center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  <w:t>#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3" type="#_x0000_t32" style="position:absolute;margin-left:165.7pt;margin-top:188.2pt;width:.05pt;height:463.9pt;z-index:251697152" o:connectortype="straight"/>
        </w:pict>
      </w:r>
      <w:r>
        <w:rPr>
          <w:noProof/>
        </w:rPr>
        <w:pict>
          <v:shape id="_x0000_s1074" type="#_x0000_t32" style="position:absolute;margin-left:195.15pt;margin-top:188.2pt;width:.05pt;height:463.9pt;z-index:251698176" o:connectortype="straight"/>
        </w:pict>
      </w:r>
      <w:r>
        <w:rPr>
          <w:noProof/>
        </w:rPr>
        <w:pict>
          <v:shape id="_x0000_s1077" type="#_x0000_t32" style="position:absolute;margin-left:319.5pt;margin-top:187.7pt;width:.05pt;height:379.3pt;z-index:251701248" o:connectortype="straight"/>
        </w:pict>
      </w:r>
      <w:r>
        <w:rPr>
          <w:noProof/>
        </w:rPr>
        <w:pict>
          <v:shape id="_x0000_s1076" type="#_x0000_t32" style="position:absolute;margin-left:298pt;margin-top:187.95pt;width:0;height:464.4pt;z-index:251700224" o:connectortype="straight"/>
        </w:pict>
      </w:r>
      <w:r>
        <w:rPr>
          <w:noProof/>
        </w:rPr>
        <w:pict>
          <v:shape id="_x0000_s1072" type="#_x0000_t32" style="position:absolute;margin-left:20.7pt;margin-top:188.05pt;width:0;height:464.4pt;z-index:251696128" o:connectortype="straight"/>
        </w:pict>
      </w:r>
      <w:r>
        <w:rPr>
          <w:noProof/>
        </w:rPr>
        <w:pict>
          <v:group id="_x0000_s1071" style="position:absolute;margin-left:-.3pt;margin-top:210.6pt;width:558.2pt;height:419.1pt;z-index:251695104" coordorigin="534,4677" coordsize="11164,7381">
            <v:shape id="_x0000_s1036" type="#_x0000_t32" style="position:absolute;left:548;top:4677;width:11146;height:0" o:connectortype="straight"/>
            <v:shape id="_x0000_s1037" type="#_x0000_t32" style="position:absolute;left:541;top:5047;width:11146;height:0" o:connectortype="straight"/>
            <v:shape id="_x0000_s1039" type="#_x0000_t32" style="position:absolute;left:547;top:5417;width:11146;height:0" o:connectortype="straight"/>
            <v:shape id="_x0000_s1041" type="#_x0000_t32" style="position:absolute;left:547;top:5781;width:11146;height:0" o:connectortype="straight"/>
            <v:shape id="_x0000_s1042" type="#_x0000_t32" style="position:absolute;left:540;top:6151;width:11146;height:0" o:connectortype="straight"/>
            <v:shape id="_x0000_s1044" type="#_x0000_t32" style="position:absolute;left:547;top:6522;width:11146;height:0" o:connectortype="straight"/>
            <v:shape id="_x0000_s1045" type="#_x0000_t32" style="position:absolute;left:540;top:6892;width:11146;height:0" o:connectortype="straight"/>
            <v:shape id="_x0000_s1046" type="#_x0000_t32" style="position:absolute;left:540;top:7256;width:11146;height:0" o:connectortype="straight"/>
            <v:shape id="_x0000_s1057" type="#_x0000_t32" style="position:absolute;left:541;top:7634;width:11146;height:0" o:connectortype="straight"/>
            <v:shape id="_x0000_s1058" type="#_x0000_t32" style="position:absolute;left:534;top:8004;width:11146;height:0" o:connectortype="straight"/>
            <v:shape id="_x0000_s1059" type="#_x0000_t32" style="position:absolute;left:540;top:8374;width:11146;height:0" o:connectortype="straight"/>
            <v:shape id="_x0000_s1060" type="#_x0000_t32" style="position:absolute;left:540;top:8738;width:11146;height:0" o:connectortype="straight"/>
            <v:shape id="_x0000_s1061" type="#_x0000_t32" style="position:absolute;left:546;top:9108;width:11146;height:0" o:connectortype="straight"/>
            <v:shape id="_x0000_s1062" type="#_x0000_t32" style="position:absolute;left:540;top:9479;width:11146;height:0" o:connectortype="straight"/>
            <v:shape id="_x0000_s1063" type="#_x0000_t32" style="position:absolute;left:546;top:9849;width:11146;height:0" o:connectortype="straight"/>
            <v:shape id="_x0000_s1064" type="#_x0000_t32" style="position:absolute;left:546;top:10213;width:11146;height:0" o:connectortype="straight"/>
            <v:shape id="_x0000_s1065" type="#_x0000_t32" style="position:absolute;left:539;top:10583;width:11146;height:0" o:connectortype="straight"/>
            <v:shape id="_x0000_s1067" type="#_x0000_t32" style="position:absolute;left:546;top:10954;width:11146;height:0" o:connectortype="straight"/>
            <v:shape id="_x0000_s1068" type="#_x0000_t32" style="position:absolute;left:552;top:11324;width:11146;height:0" o:connectortype="straight"/>
            <v:shape id="_x0000_s1069" type="#_x0000_t32" style="position:absolute;left:552;top:11688;width:11146;height:0" o:connectortype="straight"/>
            <v:shape id="_x0000_s1070" type="#_x0000_t32" style="position:absolute;left:545;top:12058;width:11146;height:0" o:connectortype="straight"/>
          </v:group>
        </w:pict>
      </w:r>
      <w:r>
        <w:rPr>
          <w:noProof/>
        </w:rPr>
        <w:pict>
          <v:group id="_x0000_s1034" style="position:absolute;margin-left:.4pt;margin-top:107.1pt;width:250.6pt;height:55.8pt;z-index:251666432" coordorigin="548,2694" coordsize="5054,1052">
            <v:shape id="_x0000_s1031" type="#_x0000_t32" style="position:absolute;left:562;top:2694;width:5040;height:0;flip:x" o:connectortype="straight"/>
            <v:shape id="_x0000_s1032" type="#_x0000_t32" style="position:absolute;left:555;top:3207;width:5040;height:0;flip:x" o:connectortype="straight"/>
            <v:shape id="_x0000_s1033" type="#_x0000_t32" style="position:absolute;left:548;top:3746;width:5040;height:0;flip:x" o:connectortype="straight"/>
          </v:group>
        </w:pict>
      </w:r>
      <w:r>
        <w:rPr>
          <w:noProof/>
        </w:rPr>
        <w:pict>
          <v:shape id="_x0000_s1029" type="#_x0000_t202" style="position:absolute;margin-left:297.05pt;margin-top:-6.25pt;width:217.85pt;height:26.95pt;z-index:251661312" filled="f" stroked="f">
            <v:textbox style="mso-next-textbox:#_x0000_s1029" inset="0,0,0,0">
              <w:txbxContent>
                <w:p w:rsidR="00454F23" w:rsidRPr="00454F23" w:rsidRDefault="00454F23" w:rsidP="00454F23">
                  <w:pPr>
                    <w:jc w:val="center"/>
                    <w:rPr>
                      <w:rFonts w:ascii="Arial" w:hAnsi="Arial" w:cs="Arial"/>
                      <w:b/>
                      <w:sz w:val="48"/>
                      <w:szCs w:val="48"/>
                    </w:rPr>
                  </w:pPr>
                  <w:r w:rsidRPr="00454F23">
                    <w:rPr>
                      <w:rFonts w:ascii="Arial" w:hAnsi="Arial" w:cs="Arial"/>
                      <w:b/>
                      <w:sz w:val="48"/>
                      <w:szCs w:val="48"/>
                    </w:rPr>
                    <w:t>JOB ESTIMATE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261.85pt;margin-top:31pt;width:294.85pt;height:146.75pt;z-index:251662336" filled="f" stroked="f">
            <v:textbox style="mso-next-textbox:#_x0000_s1030" inset="0,0,0,0">
              <w:txbxContent>
                <w:p w:rsidR="00882268" w:rsidRPr="00882268" w:rsidRDefault="00882268" w:rsidP="000624E2">
                  <w:pPr>
                    <w:spacing w:after="0" w:line="384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82268">
                    <w:rPr>
                      <w:rFonts w:ascii="Arial" w:hAnsi="Arial" w:cs="Arial"/>
                      <w:sz w:val="18"/>
                      <w:szCs w:val="18"/>
                    </w:rPr>
                    <w:t>Date of Estimate____________________________________________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_</w:t>
                  </w:r>
                </w:p>
                <w:p w:rsidR="00882268" w:rsidRPr="00882268" w:rsidRDefault="00882268" w:rsidP="000624E2">
                  <w:pPr>
                    <w:spacing w:after="0" w:line="384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82268">
                    <w:rPr>
                      <w:rFonts w:ascii="Arial" w:hAnsi="Arial" w:cs="Arial"/>
                      <w:sz w:val="18"/>
                      <w:szCs w:val="18"/>
                    </w:rPr>
                    <w:t>Estimate Number____________________________________________</w:t>
                  </w:r>
                </w:p>
                <w:p w:rsidR="00882268" w:rsidRPr="00882268" w:rsidRDefault="00882268" w:rsidP="000624E2">
                  <w:pPr>
                    <w:spacing w:after="0" w:line="384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82268">
                    <w:rPr>
                      <w:rFonts w:ascii="Arial" w:hAnsi="Arial" w:cs="Arial"/>
                      <w:sz w:val="18"/>
                      <w:szCs w:val="18"/>
                    </w:rPr>
                    <w:t>Prepared By________________________________________________</w:t>
                  </w:r>
                </w:p>
                <w:p w:rsidR="00882268" w:rsidRPr="00882268" w:rsidRDefault="00882268" w:rsidP="000624E2">
                  <w:pPr>
                    <w:spacing w:after="0" w:line="384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82268">
                    <w:rPr>
                      <w:rFonts w:ascii="Arial" w:hAnsi="Arial" w:cs="Arial"/>
                      <w:sz w:val="18"/>
                      <w:szCs w:val="18"/>
                    </w:rPr>
                    <w:t>RE:</w:t>
                  </w:r>
                  <w:r w:rsidRPr="00882268">
                    <w:rPr>
                      <w:rFonts w:ascii="Arial" w:hAnsi="Arial" w:cs="Arial"/>
                      <w:sz w:val="18"/>
                      <w:szCs w:val="18"/>
                    </w:rPr>
                    <w:tab/>
                  </w:r>
                  <w:r w:rsidRPr="00882268">
                    <w:rPr>
                      <w:rFonts w:ascii="Wingdings" w:hAnsi="Wingdings" w:cs="Arial"/>
                      <w:sz w:val="18"/>
                      <w:szCs w:val="18"/>
                    </w:rPr>
                    <w:t></w:t>
                  </w:r>
                  <w:r w:rsidRPr="00882268">
                    <w:rPr>
                      <w:rFonts w:ascii="Arial" w:hAnsi="Arial" w:cs="Arial"/>
                      <w:sz w:val="18"/>
                      <w:szCs w:val="18"/>
                    </w:rPr>
                    <w:t xml:space="preserve"> Day Work              </w:t>
                  </w:r>
                  <w:r w:rsidRPr="00882268">
                    <w:rPr>
                      <w:rFonts w:ascii="Wingdings" w:hAnsi="Wingdings" w:cs="Arial"/>
                      <w:sz w:val="18"/>
                      <w:szCs w:val="18"/>
                    </w:rPr>
                    <w:t></w:t>
                  </w:r>
                  <w:r w:rsidRPr="00882268">
                    <w:rPr>
                      <w:rFonts w:ascii="Arial" w:hAnsi="Arial" w:cs="Arial"/>
                      <w:sz w:val="18"/>
                      <w:szCs w:val="18"/>
                    </w:rPr>
                    <w:t xml:space="preserve"> Contract                    </w:t>
                  </w:r>
                  <w:r w:rsidRPr="00882268">
                    <w:rPr>
                      <w:rFonts w:ascii="Wingdings" w:hAnsi="Wingdings" w:cs="Arial"/>
                      <w:sz w:val="18"/>
                      <w:szCs w:val="18"/>
                    </w:rPr>
                    <w:t></w:t>
                  </w:r>
                  <w:r w:rsidRPr="00882268">
                    <w:rPr>
                      <w:rFonts w:ascii="Arial" w:hAnsi="Arial" w:cs="Arial"/>
                      <w:sz w:val="18"/>
                      <w:szCs w:val="18"/>
                    </w:rPr>
                    <w:t xml:space="preserve"> Extra</w:t>
                  </w:r>
                </w:p>
                <w:p w:rsidR="00882268" w:rsidRPr="00882268" w:rsidRDefault="00882268" w:rsidP="000624E2">
                  <w:pPr>
                    <w:spacing w:after="0" w:line="384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82268">
                    <w:rPr>
                      <w:rFonts w:ascii="Arial" w:hAnsi="Arial" w:cs="Arial"/>
                      <w:sz w:val="18"/>
                      <w:szCs w:val="18"/>
                    </w:rPr>
                    <w:tab/>
                    <w:t>Explanation_________________________________________</w:t>
                  </w:r>
                </w:p>
                <w:p w:rsidR="00882268" w:rsidRPr="00882268" w:rsidRDefault="00882268" w:rsidP="000624E2">
                  <w:pPr>
                    <w:spacing w:after="0" w:line="384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82268">
                    <w:rPr>
                      <w:rFonts w:ascii="Arial" w:hAnsi="Arial" w:cs="Arial"/>
                      <w:sz w:val="18"/>
                      <w:szCs w:val="18"/>
                    </w:rPr>
                    <w:t>Job Name/Number___________________________________________</w:t>
                  </w:r>
                </w:p>
                <w:p w:rsidR="00882268" w:rsidRPr="00882268" w:rsidRDefault="00882268" w:rsidP="000624E2">
                  <w:pPr>
                    <w:spacing w:after="0" w:line="384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82268">
                    <w:rPr>
                      <w:rFonts w:ascii="Arial" w:hAnsi="Arial" w:cs="Arial"/>
                      <w:sz w:val="18"/>
                      <w:szCs w:val="18"/>
                    </w:rPr>
                    <w:t>Job Location________________</w:t>
                  </w:r>
                  <w:r w:rsidR="00C90414">
                    <w:rPr>
                      <w:rFonts w:ascii="Arial" w:hAnsi="Arial" w:cs="Arial"/>
                      <w:sz w:val="18"/>
                      <w:szCs w:val="18"/>
                    </w:rPr>
                    <w:t>________________________________</w:t>
                  </w:r>
                </w:p>
                <w:p w:rsidR="00882268" w:rsidRPr="00882268" w:rsidRDefault="00882268" w:rsidP="000624E2">
                  <w:pPr>
                    <w:spacing w:after="0" w:line="384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82268">
                    <w:rPr>
                      <w:rFonts w:ascii="Arial" w:hAnsi="Arial" w:cs="Arial"/>
                      <w:sz w:val="18"/>
                      <w:szCs w:val="18"/>
                    </w:rPr>
                    <w:t xml:space="preserve">Job </w:t>
                  </w:r>
                  <w:proofErr w:type="spellStart"/>
                  <w:r w:rsidRPr="00882268">
                    <w:rPr>
                      <w:rFonts w:ascii="Arial" w:hAnsi="Arial" w:cs="Arial"/>
                      <w:sz w:val="18"/>
                      <w:szCs w:val="18"/>
                    </w:rPr>
                    <w:t>Phone___________________________________Ext</w:t>
                  </w:r>
                  <w:proofErr w:type="spellEnd"/>
                  <w:r w:rsidRPr="00882268">
                    <w:rPr>
                      <w:rFonts w:ascii="Arial" w:hAnsi="Arial" w:cs="Arial"/>
                      <w:sz w:val="18"/>
                      <w:szCs w:val="18"/>
                    </w:rPr>
                    <w:t>.____________</w:t>
                  </w:r>
                </w:p>
                <w:p w:rsidR="00454F23" w:rsidRPr="00882268" w:rsidRDefault="00882268" w:rsidP="000624E2">
                  <w:pPr>
                    <w:spacing w:line="384" w:lineRule="auto"/>
                  </w:pPr>
                  <w:r w:rsidRPr="00882268">
                    <w:rPr>
                      <w:rFonts w:ascii="Arial" w:hAnsi="Arial" w:cs="Arial"/>
                      <w:sz w:val="18"/>
                      <w:szCs w:val="18"/>
                    </w:rPr>
                    <w:t xml:space="preserve">Start Date____________________ End Date______________________         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35" style="position:absolute;margin-left:.4pt;margin-top:188.05pt;width:557.3pt;height:464.4pt;z-index:251667456"/>
        </w:pict>
      </w:r>
      <w:r>
        <w:rPr>
          <w:noProof/>
        </w:rPr>
        <w:pict>
          <v:shape id="_x0000_s1027" type="#_x0000_t202" style="position:absolute;margin-left:102.05pt;margin-top:-6.55pt;width:140.15pt;height:26.95pt;z-index:251659264" filled="f" stroked="f">
            <v:textbox inset="0,0,0,0">
              <w:txbxContent>
                <w:p w:rsidR="00454F23" w:rsidRPr="00454F23" w:rsidRDefault="00454F23" w:rsidP="00454F23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sz w:val="40"/>
                      <w:szCs w:val="40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sz w:val="40"/>
                      <w:szCs w:val="40"/>
                    </w:rPr>
                    <w:t>Company Name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102.05pt;margin-top:17.15pt;width:140.15pt;height:41.6pt;z-index:251660288" filled="f" stroked="f">
            <v:textbox inset="0,0,0,0">
              <w:txbxContent>
                <w:p w:rsidR="00454F23" w:rsidRPr="00454F23" w:rsidRDefault="00454F23" w:rsidP="00454F2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4F2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123 </w:t>
                  </w:r>
                  <w:proofErr w:type="spellStart"/>
                  <w:r w:rsidRPr="00454F23">
                    <w:rPr>
                      <w:rFonts w:ascii="Times New Roman" w:hAnsi="Times New Roman" w:cs="Times New Roman"/>
                      <w:sz w:val="24"/>
                      <w:szCs w:val="24"/>
                    </w:rPr>
                    <w:t>Anystreet</w:t>
                  </w:r>
                  <w:proofErr w:type="spellEnd"/>
                </w:p>
                <w:p w:rsidR="00454F23" w:rsidRPr="00454F23" w:rsidRDefault="00454F23" w:rsidP="00454F2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454F23">
                    <w:rPr>
                      <w:rFonts w:ascii="Times New Roman" w:hAnsi="Times New Roman" w:cs="Times New Roman"/>
                      <w:sz w:val="24"/>
                      <w:szCs w:val="24"/>
                    </w:rPr>
                    <w:t>Anytown</w:t>
                  </w:r>
                  <w:proofErr w:type="spellEnd"/>
                  <w:r w:rsidRPr="00454F23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ST 45678</w:t>
                  </w:r>
                </w:p>
                <w:p w:rsidR="00454F23" w:rsidRPr="00454F23" w:rsidRDefault="00454F23" w:rsidP="00454F23">
                  <w:pPr>
                    <w:spacing w:after="0" w:line="240" w:lineRule="auto"/>
                    <w:jc w:val="center"/>
                  </w:pPr>
                  <w:r w:rsidRPr="00454F2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123-456-7890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.55pt;margin-top:-1.35pt;width:101.5pt;height:57.6pt;z-index:251658240" filled="f" stroked="f">
            <v:textbox inset="0,0,0,0">
              <w:txbxContent>
                <w:p w:rsidR="00454F23" w:rsidRDefault="00454F23">
                  <w:r>
                    <w:rPr>
                      <w:noProof/>
                    </w:rPr>
                    <w:drawing>
                      <wp:inline distT="0" distB="0" distL="0" distR="0">
                        <wp:extent cx="1279525" cy="720090"/>
                        <wp:effectExtent l="19050" t="0" r="0" b="0"/>
                        <wp:docPr id="1" name="Picture 0" descr="Logo-Here-Blac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Logo-Here-Black.gif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79525" cy="72009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A26BBA">
      <w:pgSz w:w="12240" w:h="15840"/>
      <w:pgMar w:top="540" w:right="540" w:bottom="540" w:left="5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A26BBA"/>
    <w:rsid w:val="000237AE"/>
    <w:rsid w:val="000624E2"/>
    <w:rsid w:val="0009112B"/>
    <w:rsid w:val="001C23ED"/>
    <w:rsid w:val="00287898"/>
    <w:rsid w:val="0031783C"/>
    <w:rsid w:val="00353238"/>
    <w:rsid w:val="00426D70"/>
    <w:rsid w:val="00454F23"/>
    <w:rsid w:val="004A6622"/>
    <w:rsid w:val="00513E0E"/>
    <w:rsid w:val="0052232F"/>
    <w:rsid w:val="0053245C"/>
    <w:rsid w:val="005858B3"/>
    <w:rsid w:val="006D04C7"/>
    <w:rsid w:val="00882268"/>
    <w:rsid w:val="00885509"/>
    <w:rsid w:val="008F184E"/>
    <w:rsid w:val="00A26BBA"/>
    <w:rsid w:val="00A70D2F"/>
    <w:rsid w:val="00C90414"/>
    <w:rsid w:val="00D520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38" type="connector" idref="#_x0000_s1063"/>
        <o:r id="V:Rule39" type="connector" idref="#_x0000_s1080"/>
        <o:r id="V:Rule40" type="connector" idref="#_x0000_s1062"/>
        <o:r id="V:Rule41" type="connector" idref="#_x0000_s1138"/>
        <o:r id="V:Rule42" type="connector" idref="#_x0000_s1060"/>
        <o:r id="V:Rule43" type="connector" idref="#_x0000_s1032"/>
        <o:r id="V:Rule44" type="connector" idref="#_x0000_s1061"/>
        <o:r id="V:Rule45" type="connector" idref="#_x0000_s1031"/>
        <o:r id="V:Rule46" type="connector" idref="#_x0000_s1137"/>
        <o:r id="V:Rule47" type="connector" idref="#_x0000_s1059"/>
        <o:r id="V:Rule48" type="connector" idref="#_x0000_s1148"/>
        <o:r id="V:Rule49" type="connector" idref="#_x0000_s1064"/>
        <o:r id="V:Rule50" type="connector" idref="#_x0000_s1037"/>
        <o:r id="V:Rule51" type="connector" idref="#_x0000_s1065"/>
        <o:r id="V:Rule52" type="connector" idref="#_x0000_s1036"/>
        <o:r id="V:Rule53" type="connector" idref="#_x0000_s1058"/>
        <o:r id="V:Rule54" type="connector" idref="#_x0000_s1079"/>
        <o:r id="V:Rule55" type="connector" idref="#_x0000_s1033"/>
        <o:r id="V:Rule56" type="connector" idref="#_x0000_s1067"/>
        <o:r id="V:Rule57" type="connector" idref="#_x0000_s1140"/>
        <o:r id="V:Rule58" type="connector" idref="#_x0000_s1078"/>
        <o:r id="V:Rule59" type="connector" idref="#_x0000_s1072"/>
        <o:r id="V:Rule60" type="connector" idref="#_x0000_s1073"/>
        <o:r id="V:Rule61" type="connector" idref="#_x0000_s1041"/>
        <o:r id="V:Rule62" type="connector" idref="#_x0000_s1070"/>
        <o:r id="V:Rule63" type="connector" idref="#_x0000_s1042"/>
        <o:r id="V:Rule64" type="connector" idref="#_x0000_s1075"/>
        <o:r id="V:Rule65" type="connector" idref="#_x0000_s1046"/>
        <o:r id="V:Rule66" type="connector" idref="#_x0000_s1039"/>
        <o:r id="V:Rule67" type="connector" idref="#_x0000_s1074"/>
        <o:r id="V:Rule68" type="connector" idref="#_x0000_s1057"/>
        <o:r id="V:Rule69" type="connector" idref="#_x0000_s1044"/>
        <o:r id="V:Rule70" type="connector" idref="#_x0000_s1068"/>
        <o:r id="V:Rule71" type="connector" idref="#_x0000_s1076"/>
        <o:r id="V:Rule72" type="connector" idref="#_x0000_s1045"/>
        <o:r id="V:Rule73" type="connector" idref="#_x0000_s1069"/>
        <o:r id="V:Rule74" type="connector" idref="#_x0000_s1077"/>
      </o:rules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23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4F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F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9</cp:revision>
  <dcterms:created xsi:type="dcterms:W3CDTF">2012-12-12T15:49:00Z</dcterms:created>
  <dcterms:modified xsi:type="dcterms:W3CDTF">2012-12-12T19:01:00Z</dcterms:modified>
</cp:coreProperties>
</file>