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BC" w:rsidRDefault="00D427BE">
      <w:r w:rsidRPr="003667B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61B8C034" wp14:editId="07B28554">
                <wp:simplePos x="0" y="0"/>
                <wp:positionH relativeFrom="column">
                  <wp:posOffset>5259705</wp:posOffset>
                </wp:positionH>
                <wp:positionV relativeFrom="paragraph">
                  <wp:posOffset>2811780</wp:posOffset>
                </wp:positionV>
                <wp:extent cx="4105275" cy="4286250"/>
                <wp:effectExtent l="0" t="0" r="9525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28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The Wedding Party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Parents of the Bride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David and Donna Haynes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Grandparents of the Bride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Bertha Haynes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>Harry and Alma Jeffries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Parents of the Groom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 xml:space="preserve">Billy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Fulner</w:t>
                            </w:r>
                            <w:proofErr w:type="spellEnd"/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 xml:space="preserve">Brent and Linda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McCubbin</w:t>
                            </w:r>
                            <w:proofErr w:type="spellEnd"/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Grandparents of the Groom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 xml:space="preserve">Oscar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McCubbin</w:t>
                            </w:r>
                            <w:proofErr w:type="spellEnd"/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 xml:space="preserve">Jolly and Katheryn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Fulner</w:t>
                            </w:r>
                            <w:proofErr w:type="spellEnd"/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>Pauline Jansen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Minister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Dr. James Jones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Maid of Honor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Andrea Pollock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Sister of the Bride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Bridesmaids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Becky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Fulner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 xml:space="preserve">Sister-in-Law of the Bride 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Rhonda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Laslie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Friend of the Bride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tabs>
                                <w:tab w:val="right" w:leader="dot" w:pos="6120"/>
                              </w:tabs>
                              <w:spacing w:after="2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Susan Lucas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Friend of the Bride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8C03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14.15pt;margin-top:221.4pt;width:323.25pt;height:337.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" filled="f" stroked="f" strokecolor="black [0]" insetpen="t">
                <v:textbox inset="2.88pt,2.88pt,2.88pt,2.88pt">
                  <w:txbxContent>
                    <w:p w:rsidR="003667BC" w:rsidRDefault="003667BC" w:rsidP="003667BC">
                      <w:pPr>
                        <w:pStyle w:val="BodyText"/>
                        <w:widowControl w:val="0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The Wedding Party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Parents of the Bride</w:t>
                      </w:r>
                      <w:r>
                        <w:rPr>
                          <w:rFonts w:ascii="Lato" w:hAnsi="Lato"/>
                        </w:rPr>
                        <w:tab/>
                        <w:t>David and Donna Haynes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Grandparents of the Bride</w:t>
                      </w:r>
                      <w:r>
                        <w:rPr>
                          <w:rFonts w:ascii="Lato" w:hAnsi="Lato"/>
                        </w:rPr>
                        <w:tab/>
                        <w:t>Bertha Haynes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>Harry and Alma Jeffries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Parents of the Groom</w:t>
                      </w:r>
                      <w:r>
                        <w:rPr>
                          <w:rFonts w:ascii="Lato" w:hAnsi="Lato"/>
                        </w:rPr>
                        <w:tab/>
                        <w:t xml:space="preserve">Billy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Fulner</w:t>
                      </w:r>
                      <w:proofErr w:type="spellEnd"/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 xml:space="preserve">Brent and Linda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McCubbin</w:t>
                      </w:r>
                      <w:proofErr w:type="spellEnd"/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Grandparents of the Groom</w:t>
                      </w:r>
                      <w:r>
                        <w:rPr>
                          <w:rFonts w:ascii="Lato" w:hAnsi="Lato"/>
                        </w:rPr>
                        <w:tab/>
                        <w:t xml:space="preserve">Oscar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McCubbin</w:t>
                      </w:r>
                      <w:proofErr w:type="spellEnd"/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 xml:space="preserve">Jolly and Katheryn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Fulner</w:t>
                      </w:r>
                      <w:proofErr w:type="spellEnd"/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>Pauline Jansen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Minister</w:t>
                      </w:r>
                      <w:r>
                        <w:rPr>
                          <w:rFonts w:ascii="Lato" w:hAnsi="Lato"/>
                        </w:rPr>
                        <w:tab/>
                        <w:t>Dr. James Jones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Maid of Honor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Andrea Pollock</w:t>
                      </w:r>
                      <w:r>
                        <w:rPr>
                          <w:rFonts w:ascii="Lato" w:hAnsi="Lato"/>
                        </w:rPr>
                        <w:tab/>
                        <w:t>Sister of the Bride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Bridesmaids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Becky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Fulner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 xml:space="preserve">Sister-in-Law of the Bride 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Rhonda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Laslie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Friend of the Bride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tabs>
                          <w:tab w:val="right" w:leader="dot" w:pos="6120"/>
                        </w:tabs>
                        <w:spacing w:after="2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Susan Lucas</w:t>
                      </w:r>
                      <w:r>
                        <w:rPr>
                          <w:rFonts w:ascii="Lato" w:hAnsi="Lato"/>
                        </w:rPr>
                        <w:tab/>
                        <w:t>Friend of the Bride</w:t>
                      </w:r>
                    </w:p>
                  </w:txbxContent>
                </v:textbox>
              </v:shape>
            </w:pict>
          </mc:Fallback>
        </mc:AlternateContent>
      </w:r>
      <w:r w:rsidRPr="003667B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0582AB77" wp14:editId="00F89893">
                <wp:simplePos x="0" y="0"/>
                <wp:positionH relativeFrom="column">
                  <wp:posOffset>5193030</wp:posOffset>
                </wp:positionH>
                <wp:positionV relativeFrom="paragraph">
                  <wp:posOffset>163830</wp:posOffset>
                </wp:positionV>
                <wp:extent cx="4114800" cy="21145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11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Solo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“The Lord's Prayer”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Pronouncement of Marriage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Lighting of the Unity Candle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“Household of Faith”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Presentation of Mr. and Mrs. Newton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Recessional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“The Masterpiece”</w:t>
                            </w:r>
                          </w:p>
                          <w:p w:rsidR="003667BC" w:rsidRDefault="003667BC" w:rsidP="00D427BE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2AB77" id="Text Box 18" o:spid="_x0000_s1027" type="#_x0000_t202" style="position:absolute;margin-left:408.9pt;margin-top:12.9pt;width:324pt;height:166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Solo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“The Lord's Prayer”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Pronouncement of Marriage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Lighting of the Unity Candle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“Household of Faith”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Presentation of Mr. and Mrs. Newton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Recessional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“The Masterpiece”</w:t>
                      </w:r>
                    </w:p>
                    <w:p w:rsidR="003667BC" w:rsidRDefault="003667BC" w:rsidP="00D427BE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3667BC" w:rsidRPr="003667B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664CFCA2" wp14:editId="3284CFD5">
                <wp:simplePos x="0" y="0"/>
                <wp:positionH relativeFrom="column">
                  <wp:posOffset>649605</wp:posOffset>
                </wp:positionH>
                <wp:positionV relativeFrom="paragraph">
                  <wp:posOffset>621030</wp:posOffset>
                </wp:positionV>
                <wp:extent cx="3200400" cy="14344650"/>
                <wp:effectExtent l="0" t="0" r="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34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The Marriage Celebration of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Dana Leah Haynes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and</w:t>
                            </w:r>
                            <w:proofErr w:type="gramEnd"/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Ches</w:t>
                            </w:r>
                            <w:proofErr w:type="spellEnd"/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Fulner</w:t>
                            </w:r>
                            <w:proofErr w:type="spellEnd"/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Saturday, June 4, 2016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Prelude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Candle Lighting Ceremony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“Can You Feel the Love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Tonight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” 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Seating of the Mothers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“Wedding Song”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Procession of the Bridesmaids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“Canon in D”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Procession of the Bride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“Bridal Chorus”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Pastor's Greeting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Giving of the Bride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Opening Prayer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Solo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“Beautiful In My Eyes”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Exchange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of  Wedding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Vows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3667BC" w:rsidRDefault="003667BC" w:rsidP="003667BC">
                            <w:pPr>
                              <w:pStyle w:val="BodyText"/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Exchange  of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Rings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CFCA2" id="Text Box 11" o:spid="_x0000_s1028" type="#_x0000_t202" style="position:absolute;margin-left:51.15pt;margin-top:48.9pt;width:252pt;height:1129.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The Marriage Celebration of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Dana Leah Haynes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and</w:t>
                      </w:r>
                      <w:proofErr w:type="gramEnd"/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Ches</w:t>
                      </w:r>
                      <w:proofErr w:type="spellEnd"/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Fulner</w:t>
                      </w:r>
                      <w:proofErr w:type="spellEnd"/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Saturday, June 4, 2016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Prelude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Candle Lighting Ceremony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“Can You Feel the Love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Tonight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” 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Seating of the Mothers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“Wedding Song”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Procession of the Bridesmaids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“Canon in D”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Procession of the Bride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“Bridal Chorus”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Pastor's Greeting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Giving of the Bride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Opening Prayer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Solo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“Beautiful In My Eyes”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Exchange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of  Wedding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Vows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3667BC" w:rsidRDefault="003667BC" w:rsidP="003667BC">
                      <w:pPr>
                        <w:pStyle w:val="BodyText"/>
                        <w:widowControl w:val="0"/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proofErr w:type="gramStart"/>
                      <w:r>
                        <w:rPr>
                          <w:rFonts w:ascii="Lato" w:hAnsi="Lato"/>
                        </w:rPr>
                        <w:t>Exchange  of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Rings</w:t>
                      </w:r>
                    </w:p>
                  </w:txbxContent>
                </v:textbox>
              </v:shape>
            </w:pict>
          </mc:Fallback>
        </mc:AlternateContent>
      </w:r>
      <w:r w:rsidR="003667B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67B478A4" wp14:editId="118528B6">
                <wp:simplePos x="0" y="0"/>
                <wp:positionH relativeFrom="column">
                  <wp:posOffset>5194300</wp:posOffset>
                </wp:positionH>
                <wp:positionV relativeFrom="paragraph">
                  <wp:posOffset>182245</wp:posOffset>
                </wp:positionV>
                <wp:extent cx="4109720" cy="6852920"/>
                <wp:effectExtent l="8255" t="12065" r="6350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6852920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60873" id="Rectangle 3" o:spid="_x0000_s1026" style="position:absolute;margin-left:409pt;margin-top:14.35pt;width:323.6pt;height:539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 w:rsidR="003667BC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3C778EA2" wp14:editId="51A79F63">
                <wp:simplePos x="0" y="0"/>
                <wp:positionH relativeFrom="column">
                  <wp:posOffset>621030</wp:posOffset>
                </wp:positionH>
                <wp:positionV relativeFrom="paragraph">
                  <wp:posOffset>639445</wp:posOffset>
                </wp:positionV>
                <wp:extent cx="3195320" cy="5948680"/>
                <wp:effectExtent l="6985" t="12065" r="7620" b="1143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5320" cy="5948680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EBE21" id="Rectangle 2" o:spid="_x0000_s1026" style="position:absolute;margin-left:48.9pt;margin-top:50.35pt;width:251.6pt;height:468.4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 w:rsidR="003667BC">
        <w:br w:type="page"/>
      </w:r>
    </w:p>
    <w:p w:rsidR="007250A8" w:rsidRDefault="00C775CD">
      <w:bookmarkStart w:id="0" w:name="_GoBack"/>
      <w:bookmarkEnd w:id="0"/>
      <w:r w:rsidRPr="008A6ED3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36576" distB="36576" distL="36576" distR="36576" simplePos="0" relativeHeight="251660288" behindDoc="0" locked="0" layoutInCell="1" allowOverlap="1" wp14:anchorId="3F315D3E" wp14:editId="63D2F06F">
            <wp:simplePos x="0" y="0"/>
            <wp:positionH relativeFrom="column">
              <wp:posOffset>5813425</wp:posOffset>
            </wp:positionH>
            <wp:positionV relativeFrom="paragraph">
              <wp:posOffset>3129915</wp:posOffset>
            </wp:positionV>
            <wp:extent cx="3049270" cy="1851660"/>
            <wp:effectExtent l="0" t="0" r="0" b="0"/>
            <wp:wrapNone/>
            <wp:docPr id="1" name="Picture 13" descr="Dana-and-Ches-Monogram-1-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ana-and-Ches-Monogram-1-Cropp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7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ED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3BB1AA1" wp14:editId="5BF957B8">
                <wp:simplePos x="0" y="0"/>
                <wp:positionH relativeFrom="column">
                  <wp:posOffset>5888355</wp:posOffset>
                </wp:positionH>
                <wp:positionV relativeFrom="paragraph">
                  <wp:posOffset>821055</wp:posOffset>
                </wp:positionV>
                <wp:extent cx="2895600" cy="165735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775CD" w:rsidRDefault="008A6ED3" w:rsidP="00C775CD">
                            <w:pPr>
                              <w:widowControl w:val="0"/>
                              <w:jc w:val="both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Love is patient and kind; love does not envy or boast; it is not arrogant or rude. It does not insist on its own way; it is not irritable or resentful; it does not rejoice at wrongdoing, but rejoices with the truth. Love bears all things, believes all things, hopes all things,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endures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all things.</w:t>
                            </w:r>
                          </w:p>
                          <w:p w:rsidR="008A6ED3" w:rsidRDefault="008A6ED3" w:rsidP="00C775CD">
                            <w:pPr>
                              <w:widowControl w:val="0"/>
                              <w:jc w:val="right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— 1 Corinthians 13:4-7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B1AA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9" type="#_x0000_t202" style="position:absolute;margin-left:463.65pt;margin-top:64.65pt;width:228pt;height:130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" filled="f" stroked="f" strokecolor="black [0]" insetpen="t">
                <v:textbox inset="2.88pt,2.88pt,2.88pt,2.88pt">
                  <w:txbxContent>
                    <w:p w:rsidR="00C775CD" w:rsidRDefault="008A6ED3" w:rsidP="00C775CD">
                      <w:pPr>
                        <w:widowControl w:val="0"/>
                        <w:jc w:val="both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Love is patient and kind; love does not envy or boast; it is not arrogant or rude. It does not insist on its own way; it is not irritable or resentful; it does not rejoice at wrongdoing, but rejoices with the truth. Love bears all things, believes all things, hopes all things,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endures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all things.</w:t>
                      </w:r>
                    </w:p>
                    <w:p w:rsidR="008A6ED3" w:rsidRDefault="008A6ED3" w:rsidP="00C775CD">
                      <w:pPr>
                        <w:widowControl w:val="0"/>
                        <w:jc w:val="right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— 1 Corinthians 13:4-7</w:t>
                      </w:r>
                    </w:p>
                  </w:txbxContent>
                </v:textbox>
              </v:shape>
            </w:pict>
          </mc:Fallback>
        </mc:AlternateContent>
      </w:r>
      <w:r w:rsidR="008A6ED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7A727C1" wp14:editId="32ACDEE5">
                <wp:simplePos x="0" y="0"/>
                <wp:positionH relativeFrom="column">
                  <wp:posOffset>5775960</wp:posOffset>
                </wp:positionH>
                <wp:positionV relativeFrom="paragraph">
                  <wp:posOffset>755015</wp:posOffset>
                </wp:positionV>
                <wp:extent cx="3118485" cy="5708015"/>
                <wp:effectExtent l="8255" t="12700" r="698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8485" cy="5708015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8FCCE" id="Rectangle 4" o:spid="_x0000_s1026" style="position:absolute;margin-left:454.8pt;margin-top:59.45pt;width:245.55pt;height:449.4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 w:rsidR="008A6ED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2CEFD17B" wp14:editId="074430CE">
                <wp:simplePos x="0" y="0"/>
                <wp:positionH relativeFrom="column">
                  <wp:posOffset>243205</wp:posOffset>
                </wp:positionH>
                <wp:positionV relativeFrom="paragraph">
                  <wp:posOffset>200025</wp:posOffset>
                </wp:positionV>
                <wp:extent cx="4119880" cy="6863080"/>
                <wp:effectExtent l="9525" t="11430" r="13970" b="1206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9880" cy="6863080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C7899" id="Rectangle 3" o:spid="_x0000_s1026" style="position:absolute;margin-left:19.15pt;margin-top:15.75pt;width:324.4pt;height:540.4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 w:rsidR="008A6ED3" w:rsidRPr="008A6ED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E110F7F" wp14:editId="4F8C71F9">
                <wp:simplePos x="0" y="0"/>
                <wp:positionH relativeFrom="column">
                  <wp:posOffset>5838825</wp:posOffset>
                </wp:positionH>
                <wp:positionV relativeFrom="paragraph">
                  <wp:posOffset>5701665</wp:posOffset>
                </wp:positionV>
                <wp:extent cx="2990850" cy="704850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ED3" w:rsidRDefault="008A6ED3" w:rsidP="008A6ED3">
                            <w:pPr>
                              <w:pStyle w:val="BodyCenter"/>
                              <w:widowControl w:val="0"/>
                              <w:spacing w:after="60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Our Lady of Help Church</w:t>
                            </w:r>
                          </w:p>
                          <w:p w:rsidR="008A6ED3" w:rsidRDefault="008A6ED3" w:rsidP="008A6ED3">
                            <w:pPr>
                              <w:pStyle w:val="BodyCenter"/>
                              <w:widowControl w:val="0"/>
                              <w:spacing w:after="60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123 York Street</w:t>
                            </w:r>
                          </w:p>
                          <w:p w:rsidR="008A6ED3" w:rsidRDefault="008A6ED3" w:rsidP="008A6ED3">
                            <w:pPr>
                              <w:pStyle w:val="BodyCenter"/>
                              <w:widowControl w:val="0"/>
                              <w:spacing w:after="60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Johnsonville, Missouri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10F7F" id="Text Box 15" o:spid="_x0000_s1030" type="#_x0000_t202" style="position:absolute;margin-left:459.75pt;margin-top:448.95pt;width:235.5pt;height:55.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" filled="f" stroked="f" strokecolor="black [0]" insetpen="t">
                <v:textbox inset="2.88pt,2.88pt,2.88pt,2.88pt">
                  <w:txbxContent>
                    <w:p w:rsidR="008A6ED3" w:rsidRDefault="008A6ED3" w:rsidP="008A6ED3">
                      <w:pPr>
                        <w:pStyle w:val="BodyCenter"/>
                        <w:widowControl w:val="0"/>
                        <w:spacing w:after="60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Our Lady of Help Church</w:t>
                      </w:r>
                    </w:p>
                    <w:p w:rsidR="008A6ED3" w:rsidRDefault="008A6ED3" w:rsidP="008A6ED3">
                      <w:pPr>
                        <w:pStyle w:val="BodyCenter"/>
                        <w:widowControl w:val="0"/>
                        <w:spacing w:after="60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123 York Street</w:t>
                      </w:r>
                    </w:p>
                    <w:p w:rsidR="008A6ED3" w:rsidRDefault="008A6ED3" w:rsidP="008A6ED3">
                      <w:pPr>
                        <w:pStyle w:val="BodyCenter"/>
                        <w:widowControl w:val="0"/>
                        <w:spacing w:after="60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Johnsonville, Missouri</w:t>
                      </w:r>
                    </w:p>
                  </w:txbxContent>
                </v:textbox>
              </v:shape>
            </w:pict>
          </mc:Fallback>
        </mc:AlternateContent>
      </w:r>
      <w:r w:rsidR="008A6ED3" w:rsidRPr="008A6ED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1913F82" wp14:editId="3C3E06C3">
                <wp:simplePos x="0" y="0"/>
                <wp:positionH relativeFrom="column">
                  <wp:posOffset>304800</wp:posOffset>
                </wp:positionH>
                <wp:positionV relativeFrom="paragraph">
                  <wp:posOffset>196215</wp:posOffset>
                </wp:positionV>
                <wp:extent cx="4114800" cy="7267575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267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Erica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McCubbin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Sister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Jessica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McCubbin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Sister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Best Man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Billy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Fulner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Father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Groomsmen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Brent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McCubbin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Step-father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J.D.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Fulner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ab/>
                              <w:t>Uncle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Grant Cox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Cousin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Marty Maupin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Cousin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Darryl Maupin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Cousin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Flowergirls</w:t>
                            </w:r>
                            <w:proofErr w:type="spellEnd"/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MeLeigha</w:t>
                            </w:r>
                            <w:proofErr w:type="spellEnd"/>
                            <w:r>
                              <w:rPr>
                                <w:rFonts w:ascii="Lato" w:hAnsi="Lato"/>
                              </w:rPr>
                              <w:t xml:space="preserve"> Pollock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Cousin of the Bride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Alissa Colson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Niece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Ringbearers</w:t>
                            </w:r>
                            <w:proofErr w:type="spellEnd"/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Easton Pollock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Nephew of the Bride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Evan Pollock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Nephew of the Bride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Ushers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Dean Pollock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Brother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of the Bride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Scott Jessie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Friend of the Groom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Pianist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Darrin Haynes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Brother of the Bride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Organist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 xml:space="preserve">Kathy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Pavy</w:t>
                            </w:r>
                            <w:proofErr w:type="spellEnd"/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Vocalists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Billy Gregory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>Susie Pollock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Guest Register and Programs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 xml:space="preserve">Anna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Humphress</w:t>
                            </w:r>
                            <w:proofErr w:type="spellEnd"/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rFonts w:ascii="Lato" w:hAnsi="Lato"/>
                              </w:rPr>
                              <w:t>Heather Griffiths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 </w:t>
                            </w:r>
                          </w:p>
                          <w:p w:rsidR="008A6ED3" w:rsidRDefault="008A6ED3" w:rsidP="008A6ED3">
                            <w:pPr>
                              <w:pStyle w:val="BodyText"/>
                              <w:widowControl w:val="0"/>
                              <w:tabs>
                                <w:tab w:val="right" w:leader="dot" w:pos="6210"/>
                              </w:tabs>
                              <w:spacing w:after="0" w:line="240" w:lineRule="auto"/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Wedding Director</w:t>
                            </w:r>
                            <w:r>
                              <w:rPr>
                                <w:rFonts w:ascii="Lato" w:hAnsi="Lato"/>
                              </w:rPr>
                              <w:tab/>
                              <w:t>Sandy Durham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13F82" id="Text Box 12" o:spid="_x0000_s1031" type="#_x0000_t202" style="position:absolute;margin-left:24pt;margin-top:15.45pt;width:324pt;height:572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Erica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McCubbin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Sister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Jessica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McCubbin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Sister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Best Man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Billy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Fulner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Father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Groomsmen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Brent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McCubbin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Step-father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J.D.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Fulner</w:t>
                      </w:r>
                      <w:proofErr w:type="spellEnd"/>
                      <w:r>
                        <w:rPr>
                          <w:rFonts w:ascii="Lato" w:hAnsi="Lato"/>
                        </w:rPr>
                        <w:tab/>
                        <w:t>Uncle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Grant Cox</w:t>
                      </w:r>
                      <w:r>
                        <w:rPr>
                          <w:rFonts w:ascii="Lato" w:hAnsi="Lato"/>
                        </w:rPr>
                        <w:tab/>
                        <w:t>Cousin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Marty Maupin</w:t>
                      </w:r>
                      <w:r>
                        <w:rPr>
                          <w:rFonts w:ascii="Lato" w:hAnsi="Lato"/>
                        </w:rPr>
                        <w:tab/>
                        <w:t>Cousin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Darryl Maupin</w:t>
                      </w:r>
                      <w:r>
                        <w:rPr>
                          <w:rFonts w:ascii="Lato" w:hAnsi="Lato"/>
                        </w:rPr>
                        <w:tab/>
                        <w:t>Cousin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Flowergirls</w:t>
                      </w:r>
                      <w:proofErr w:type="spellEnd"/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MeLeigha</w:t>
                      </w:r>
                      <w:proofErr w:type="spellEnd"/>
                      <w:r>
                        <w:rPr>
                          <w:rFonts w:ascii="Lato" w:hAnsi="Lato"/>
                        </w:rPr>
                        <w:t xml:space="preserve"> Pollock</w:t>
                      </w:r>
                      <w:r>
                        <w:rPr>
                          <w:rFonts w:ascii="Lato" w:hAnsi="Lato"/>
                        </w:rPr>
                        <w:tab/>
                        <w:t>Cousin of the Bride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Alissa Colson</w:t>
                      </w:r>
                      <w:r>
                        <w:rPr>
                          <w:rFonts w:ascii="Lato" w:hAnsi="Lato"/>
                        </w:rPr>
                        <w:tab/>
                        <w:t>Niece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Ringbearers</w:t>
                      </w:r>
                      <w:proofErr w:type="spellEnd"/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Easton Pollock</w:t>
                      </w:r>
                      <w:r>
                        <w:rPr>
                          <w:rFonts w:ascii="Lato" w:hAnsi="Lato"/>
                        </w:rPr>
                        <w:tab/>
                        <w:t>Nephew of the Bride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Evan Pollock</w:t>
                      </w:r>
                      <w:r>
                        <w:rPr>
                          <w:rFonts w:ascii="Lato" w:hAnsi="Lato"/>
                        </w:rPr>
                        <w:tab/>
                        <w:t>Nephew of the Bride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Ushers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Dean Pollock</w:t>
                      </w:r>
                      <w:r>
                        <w:rPr>
                          <w:rFonts w:ascii="Lato" w:hAnsi="Lato"/>
                        </w:rPr>
                        <w:tab/>
                      </w:r>
                      <w:proofErr w:type="gramStart"/>
                      <w:r>
                        <w:rPr>
                          <w:rFonts w:ascii="Lato" w:hAnsi="Lato"/>
                        </w:rPr>
                        <w:t>Brother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of the Bride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Scott Jessie</w:t>
                      </w:r>
                      <w:r>
                        <w:rPr>
                          <w:rFonts w:ascii="Lato" w:hAnsi="Lato"/>
                        </w:rPr>
                        <w:tab/>
                        <w:t>Friend of the Groom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Pianist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Darrin Haynes</w:t>
                      </w:r>
                      <w:r>
                        <w:rPr>
                          <w:rFonts w:ascii="Lato" w:hAnsi="Lato"/>
                        </w:rPr>
                        <w:tab/>
                        <w:t>Brother of the Bride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jc w:val="center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Organist</w:t>
                      </w:r>
                      <w:r>
                        <w:rPr>
                          <w:rFonts w:ascii="Lato" w:hAnsi="Lato"/>
                        </w:rPr>
                        <w:tab/>
                        <w:t xml:space="preserve">Kathy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Pavy</w:t>
                      </w:r>
                      <w:proofErr w:type="spellEnd"/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Vocalists</w:t>
                      </w:r>
                      <w:r>
                        <w:rPr>
                          <w:rFonts w:ascii="Lato" w:hAnsi="Lato"/>
                        </w:rPr>
                        <w:tab/>
                        <w:t>Billy Gregory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>Susie Pollock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Guest Register and Programs</w:t>
                      </w:r>
                      <w:r>
                        <w:rPr>
                          <w:rFonts w:ascii="Lato" w:hAnsi="Lato"/>
                        </w:rPr>
                        <w:tab/>
                        <w:t xml:space="preserve">Anna </w:t>
                      </w:r>
                      <w:proofErr w:type="spellStart"/>
                      <w:r>
                        <w:rPr>
                          <w:rFonts w:ascii="Lato" w:hAnsi="Lato"/>
                        </w:rPr>
                        <w:t>Humphress</w:t>
                      </w:r>
                      <w:proofErr w:type="spellEnd"/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  <w:color w:val="FFFFFF"/>
                        </w:rPr>
                        <w:tab/>
                      </w:r>
                      <w:r>
                        <w:rPr>
                          <w:rFonts w:ascii="Lato" w:hAnsi="Lato"/>
                        </w:rPr>
                        <w:t>Heather Griffiths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 </w:t>
                      </w:r>
                    </w:p>
                    <w:p w:rsidR="008A6ED3" w:rsidRDefault="008A6ED3" w:rsidP="008A6ED3">
                      <w:pPr>
                        <w:pStyle w:val="BodyText"/>
                        <w:widowControl w:val="0"/>
                        <w:tabs>
                          <w:tab w:val="right" w:leader="dot" w:pos="6210"/>
                        </w:tabs>
                        <w:spacing w:after="0" w:line="240" w:lineRule="auto"/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Wedding Director</w:t>
                      </w:r>
                      <w:r>
                        <w:rPr>
                          <w:rFonts w:ascii="Lato" w:hAnsi="Lato"/>
                        </w:rPr>
                        <w:tab/>
                        <w:t>Sandy Durham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D3"/>
    <w:rsid w:val="00155D2E"/>
    <w:rsid w:val="003667BC"/>
    <w:rsid w:val="00474C35"/>
    <w:rsid w:val="005257F9"/>
    <w:rsid w:val="007250A8"/>
    <w:rsid w:val="00747D9F"/>
    <w:rsid w:val="008A6ED3"/>
    <w:rsid w:val="008C3501"/>
    <w:rsid w:val="00C775CD"/>
    <w:rsid w:val="00D4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6C702-5993-42D8-9B05-C61CA310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A6E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6ED3"/>
  </w:style>
  <w:style w:type="paragraph" w:customStyle="1" w:styleId="BodyCenter">
    <w:name w:val="Body Center"/>
    <w:rsid w:val="008A6ED3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kern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2016-06-03T13:13:00Z</dcterms:created>
  <dcterms:modified xsi:type="dcterms:W3CDTF">2016-06-03T18:31:00Z</dcterms:modified>
</cp:coreProperties>
</file>