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A3021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.8pt;margin-top:29.05pt;width:744.3pt;height:567.15pt;z-index:251660288;mso-width-relative:margin;mso-height-relative:margin;v-text-anchor:middle" filled="f" stroked="f">
            <v:textbox inset="0,0,0,0">
              <w:txbxContent>
                <w:p w:rsidR="007E0A9E" w:rsidRDefault="00C844A9">
                  <w:r>
                    <w:rPr>
                      <w:noProof/>
                    </w:rPr>
                    <w:drawing>
                      <wp:inline distT="0" distB="0" distL="0" distR="0">
                        <wp:extent cx="9342120" cy="6903720"/>
                        <wp:effectExtent l="19050" t="0" r="0" b="0"/>
                        <wp:docPr id="28" name="Picture 27" descr="Diploma-Template-1B-Border-Orang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ploma-Template-1B-Border-Orang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42120" cy="6903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1" type="#_x0000_t202" style="position:absolute;margin-left:77.3pt;margin-top:298.25pt;width:640pt;height:52.05pt;z-index:251667456;mso-width-relative:margin;mso-height-relative:margin" filled="f" stroked="f">
            <v:textbox style="mso-next-textbox:#_x0000_s1031">
              <w:txbxContent>
                <w:p w:rsidR="00BB5F68" w:rsidRPr="00C844A9" w:rsidRDefault="00BB5F68" w:rsidP="00BB5F68">
                  <w:pPr>
                    <w:jc w:val="center"/>
                    <w:rPr>
                      <w:color w:val="FF6600"/>
                    </w:rPr>
                  </w:pPr>
                  <w:r w:rsidRPr="00C844A9">
                    <w:rPr>
                      <w:rFonts w:ascii="Diploma" w:hAnsi="Diploma"/>
                      <w:color w:val="FF6600"/>
                      <w:sz w:val="72"/>
                      <w:szCs w:val="72"/>
                    </w:rPr>
                    <w:t>Diploma</w:t>
                  </w:r>
                </w:p>
              </w:txbxContent>
            </v:textbox>
          </v:shape>
        </w:pict>
      </w:r>
      <w:r w:rsidR="00BB5F68">
        <w:rPr>
          <w:noProof/>
          <w:lang w:eastAsia="zh-TW"/>
        </w:rPr>
        <w:pict>
          <v:shape id="_x0000_s1028" type="#_x0000_t202" style="position:absolute;margin-left:175.95pt;margin-top:139.5pt;width:435.1pt;height:33.6pt;z-index:251664384;mso-width-relative:margin;mso-height-relative:margin" filled="f" stroked="f">
            <v:textbox>
              <w:txbxContent>
                <w:p w:rsidR="006C050A" w:rsidRPr="006C050A" w:rsidRDefault="006C050A" w:rsidP="006C050A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6C050A">
                    <w:rPr>
                      <w:rFonts w:ascii="Arial" w:hAnsi="Arial" w:cs="Arial"/>
                      <w:sz w:val="48"/>
                      <w:szCs w:val="48"/>
                    </w:rPr>
                    <w:t>This Certifies That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422.3pt;margin-top:512.3pt;width:282.95pt;height:0;z-index:251674624" o:connectortype="straight" strokeweight=".5pt"/>
        </w:pict>
      </w:r>
      <w:r w:rsidR="00BB5F68">
        <w:rPr>
          <w:noProof/>
        </w:rPr>
        <w:pict>
          <v:shape id="_x0000_s1037" type="#_x0000_t32" style="position:absolute;margin-left:79.05pt;margin-top:511.55pt;width:282.95pt;height:0;z-index:251673600" o:connectortype="straight" strokeweight=".5pt"/>
        </w:pict>
      </w:r>
      <w:r w:rsidR="00BB5F68">
        <w:rPr>
          <w:noProof/>
        </w:rPr>
        <w:pict>
          <v:shape id="_x0000_s1040" type="#_x0000_t202" style="position:absolute;margin-left:415.95pt;margin-top:515.95pt;width:296pt;height:21.25pt;z-index:25167667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Education, Board Member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9" type="#_x0000_t202" style="position:absolute;margin-left:72.7pt;margin-top:516.45pt;width:296pt;height:21.25pt;z-index:251675648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Principal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6" type="#_x0000_t202" style="position:absolute;margin-left:415.2pt;margin-top:448.95pt;width:296pt;height:21.25pt;z-index:251672576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President, </w:t>
                  </w: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5" type="#_x0000_t202" style="position:absolute;margin-left:71.95pt;margin-top:449.45pt;width:296pt;height:21.25pt;z-index:25167155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Superintendent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3" type="#_x0000_t32" style="position:absolute;margin-left:78.3pt;margin-top:444.55pt;width:282.95pt;height:0;z-index:251669504" o:connectortype="straight" strokeweight=".5pt"/>
        </w:pict>
      </w:r>
      <w:r w:rsidR="00BB5F68">
        <w:rPr>
          <w:noProof/>
        </w:rPr>
        <w:pict>
          <v:shape id="_x0000_s1034" type="#_x0000_t32" style="position:absolute;margin-left:421.55pt;margin-top:445.3pt;width:282.95pt;height:0;z-index:251670528" o:connectortype="straight" strokeweight=".5pt"/>
        </w:pict>
      </w:r>
      <w:r w:rsidR="00BB5F68">
        <w:rPr>
          <w:noProof/>
        </w:rPr>
        <w:pict>
          <v:shape id="_x0000_s1032" type="#_x0000_t202" style="position:absolute;margin-left:64.95pt;margin-top:357.45pt;width:659.75pt;height:32.4pt;z-index:251668480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center"/>
                  </w:pPr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Signed this twelfth day of May, 2012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0" type="#_x0000_t202" style="position:absolute;margin-left:64.2pt;margin-top:237.95pt;width:659.75pt;height:57.2pt;z-index:25166643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has</w:t>
                  </w:r>
                  <w:proofErr w:type="gram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fulfilled the requirements for graduation as prescribed by the</w:t>
                  </w:r>
                </w:p>
                <w:p w:rsidR="00BB5F68" w:rsidRPr="00BB5F68" w:rsidRDefault="00BB5F68" w:rsidP="00BB5F68">
                  <w:pPr>
                    <w:spacing w:after="0" w:line="440" w:lineRule="exact"/>
                    <w:jc w:val="center"/>
                  </w:pPr>
                  <w:proofErr w:type="spell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Board of Education and in testimony thereof is awarded this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29" type="#_x0000_t202" style="position:absolute;margin-left:77.8pt;margin-top:177.5pt;width:640pt;height:52.05pt;z-index:251665408;mso-width-relative:margin;mso-height-relative:margin" filled="f" stroked="f">
            <v:textbox style="mso-next-textbox:#_x0000_s1029">
              <w:txbxContent>
                <w:p w:rsidR="00BB5F68" w:rsidRPr="00C844A9" w:rsidRDefault="00BB5F68" w:rsidP="00BB5F68">
                  <w:pPr>
                    <w:jc w:val="center"/>
                    <w:rPr>
                      <w:color w:val="FF6600"/>
                    </w:rPr>
                  </w:pPr>
                  <w:r w:rsidRPr="00C844A9">
                    <w:rPr>
                      <w:rFonts w:ascii="Diploma" w:hAnsi="Diploma"/>
                      <w:color w:val="FF6600"/>
                      <w:sz w:val="72"/>
                      <w:szCs w:val="72"/>
                    </w:rPr>
                    <w:t>Karen Elizabeth Vaught</w:t>
                  </w:r>
                </w:p>
              </w:txbxContent>
            </v:textbox>
          </v:shape>
        </w:pict>
      </w:r>
      <w:r w:rsidR="00BB5F68">
        <w:rPr>
          <w:noProof/>
          <w:lang w:eastAsia="zh-TW"/>
        </w:rPr>
        <w:pict>
          <v:shape id="_x0000_s1027" type="#_x0000_t202" style="position:absolute;margin-left:74.15pt;margin-top:59.85pt;width:640pt;height:74.4pt;z-index:251662336;mso-width-relative:margin;mso-height-relative:margin" filled="f" stroked="f">
            <v:textbox style="mso-next-textbox:#_x0000_s1027">
              <w:txbxContent>
                <w:p w:rsidR="006C050A" w:rsidRPr="00C844A9" w:rsidRDefault="006C050A" w:rsidP="006C050A">
                  <w:pPr>
                    <w:jc w:val="center"/>
                    <w:rPr>
                      <w:rFonts w:ascii="Diploma" w:hAnsi="Diploma"/>
                      <w:color w:val="FF6600"/>
                      <w:sz w:val="104"/>
                      <w:szCs w:val="104"/>
                    </w:rPr>
                  </w:pPr>
                  <w:proofErr w:type="spellStart"/>
                  <w:r w:rsidRPr="00C844A9">
                    <w:rPr>
                      <w:rFonts w:ascii="Diploma" w:hAnsi="Diploma"/>
                      <w:color w:val="FF6600"/>
                      <w:sz w:val="104"/>
                      <w:szCs w:val="104"/>
                    </w:rPr>
                    <w:t>Bobville</w:t>
                  </w:r>
                  <w:proofErr w:type="spellEnd"/>
                  <w:r w:rsidRPr="00C844A9">
                    <w:rPr>
                      <w:rFonts w:ascii="Diploma" w:hAnsi="Diploma"/>
                      <w:color w:val="FF6600"/>
                      <w:sz w:val="104"/>
                      <w:szCs w:val="104"/>
                    </w:rPr>
                    <w:t xml:space="preserve"> High School</w:t>
                  </w:r>
                </w:p>
              </w:txbxContent>
            </v:textbox>
          </v:shape>
        </w:pict>
      </w:r>
    </w:p>
    <w:sectPr w:rsidR="00E33123" w:rsidSect="007E0A9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plom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A9E"/>
    <w:rsid w:val="000237AE"/>
    <w:rsid w:val="000453DF"/>
    <w:rsid w:val="00073398"/>
    <w:rsid w:val="0022639C"/>
    <w:rsid w:val="003331F9"/>
    <w:rsid w:val="003605B4"/>
    <w:rsid w:val="00366253"/>
    <w:rsid w:val="003B154A"/>
    <w:rsid w:val="004444DF"/>
    <w:rsid w:val="00445514"/>
    <w:rsid w:val="004E7519"/>
    <w:rsid w:val="005154C1"/>
    <w:rsid w:val="005E0AE4"/>
    <w:rsid w:val="00673348"/>
    <w:rsid w:val="00694A38"/>
    <w:rsid w:val="006C050A"/>
    <w:rsid w:val="00711D42"/>
    <w:rsid w:val="007B1F7A"/>
    <w:rsid w:val="007E0A9E"/>
    <w:rsid w:val="008E221D"/>
    <w:rsid w:val="008F41EA"/>
    <w:rsid w:val="00961C78"/>
    <w:rsid w:val="00963925"/>
    <w:rsid w:val="00986ABF"/>
    <w:rsid w:val="009E588E"/>
    <w:rsid w:val="00A30211"/>
    <w:rsid w:val="00A52A67"/>
    <w:rsid w:val="00AA5C61"/>
    <w:rsid w:val="00AC4927"/>
    <w:rsid w:val="00B8346B"/>
    <w:rsid w:val="00BB5F68"/>
    <w:rsid w:val="00C03ECF"/>
    <w:rsid w:val="00C11C4A"/>
    <w:rsid w:val="00C30509"/>
    <w:rsid w:val="00C844A9"/>
    <w:rsid w:val="00D14C48"/>
    <w:rsid w:val="00D5206F"/>
    <w:rsid w:val="00E82B0D"/>
    <w:rsid w:val="00E843E6"/>
    <w:rsid w:val="00EC0C43"/>
    <w:rsid w:val="00F1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2012-09-08T21:06:00Z</dcterms:created>
  <dcterms:modified xsi:type="dcterms:W3CDTF">2012-09-08T21:06:00Z</dcterms:modified>
</cp:coreProperties>
</file>