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41F82" w14:textId="635BE23C" w:rsidR="00EA6BC7" w:rsidRDefault="00EA6BC7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42AFC7A" wp14:editId="2894F98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02057" cy="323850"/>
                <wp:effectExtent l="0" t="0" r="0" b="0"/>
                <wp:wrapNone/>
                <wp:docPr id="167950960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2057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692661" w14:textId="77777777" w:rsidR="00EA6BC7" w:rsidRPr="000E5BAE" w:rsidRDefault="00EA6BC7" w:rsidP="00EA6BC7">
                            <w:pPr>
                              <w:jc w:val="center"/>
                              <w:rPr>
                                <w:rFonts w:ascii="Titillium Bd" w:hAnsi="Titillium Bd"/>
                                <w:sz w:val="28"/>
                                <w:szCs w:val="28"/>
                              </w:rPr>
                            </w:pPr>
                            <w:r w:rsidRPr="000E5BAE">
                              <w:rPr>
                                <w:rFonts w:ascii="Titillium Bd" w:hAnsi="Titillium Bd"/>
                                <w:b/>
                                <w:sz w:val="28"/>
                                <w:szCs w:val="28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2AFC7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20.65pt;height:25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" filled="f" stroked="f">
                <v:textbox>
                  <w:txbxContent>
                    <w:p w14:paraId="77692661" w14:textId="77777777" w:rsidR="00EA6BC7" w:rsidRPr="000E5BAE" w:rsidRDefault="00EA6BC7" w:rsidP="00EA6BC7">
                      <w:pPr>
                        <w:jc w:val="center"/>
                        <w:rPr>
                          <w:rFonts w:ascii="Titillium Bd" w:hAnsi="Titillium Bd"/>
                          <w:sz w:val="28"/>
                          <w:szCs w:val="28"/>
                        </w:rPr>
                      </w:pPr>
                      <w:r w:rsidRPr="000E5BAE">
                        <w:rPr>
                          <w:rFonts w:ascii="Titillium Bd" w:hAnsi="Titillium Bd"/>
                          <w:b/>
                          <w:sz w:val="28"/>
                          <w:szCs w:val="28"/>
                        </w:rPr>
                        <w:t>Thompson Checkwriter Co., Inc.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EEBB681" wp14:editId="33C5765D">
                <wp:simplePos x="0" y="0"/>
                <wp:positionH relativeFrom="column">
                  <wp:posOffset>6350</wp:posOffset>
                </wp:positionH>
                <wp:positionV relativeFrom="paragraph">
                  <wp:posOffset>628650</wp:posOffset>
                </wp:positionV>
                <wp:extent cx="2813710" cy="304800"/>
                <wp:effectExtent l="0" t="0" r="0" b="0"/>
                <wp:wrapNone/>
                <wp:docPr id="14624195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371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3125E3" w14:textId="77777777" w:rsidR="00EA6BC7" w:rsidRPr="000E5BAE" w:rsidRDefault="00EA6BC7" w:rsidP="00EA6BC7">
                            <w:pPr>
                              <w:jc w:val="center"/>
                              <w:rPr>
                                <w:rFonts w:ascii="Titillium" w:hAnsi="Titillium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0E5BAE">
                                  <w:rPr>
                                    <w:rFonts w:ascii="Titillium" w:hAnsi="Titillium"/>
                                  </w:rPr>
                                  <w:t>7602 Hathaway Ct.</w:t>
                                </w:r>
                              </w:smartTag>
                            </w:smartTag>
                            <w:r w:rsidRPr="000E5BAE">
                              <w:rPr>
                                <w:rFonts w:ascii="Titillium" w:hAnsi="Titillium"/>
                              </w:rPr>
                              <w:t xml:space="preserve"> • </w:t>
                            </w: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 w:rsidRPr="000E5BAE">
                                  <w:rPr>
                                    <w:rFonts w:ascii="Titillium" w:hAnsi="Titillium"/>
                                  </w:rPr>
                                  <w:t>Camsen</w:t>
                                </w:r>
                              </w:smartTag>
                              <w:proofErr w:type="spellEnd"/>
                              <w:r w:rsidRPr="000E5BAE">
                                <w:rPr>
                                  <w:rFonts w:ascii="Titillium" w:hAnsi="Titillium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0E5BAE">
                                  <w:rPr>
                                    <w:rFonts w:ascii="Titillium" w:hAnsi="Titillium"/>
                                  </w:rPr>
                                  <w:t>NJ</w:t>
                                </w:r>
                              </w:smartTag>
                              <w:r w:rsidRPr="000E5BAE">
                                <w:rPr>
                                  <w:rFonts w:ascii="Titillium" w:hAnsi="Titillium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0E5BAE">
                                  <w:rPr>
                                    <w:rFonts w:ascii="Titillium" w:hAnsi="Titillium"/>
                                  </w:rPr>
                                  <w:t>43348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BB681" id="Text Box 2" o:spid="_x0000_s1027" type="#_x0000_t202" style="position:absolute;margin-left:.5pt;margin-top:49.5pt;width:221.55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" filled="f" stroked="f">
                <v:textbox>
                  <w:txbxContent>
                    <w:p w14:paraId="463125E3" w14:textId="77777777" w:rsidR="00EA6BC7" w:rsidRPr="000E5BAE" w:rsidRDefault="00EA6BC7" w:rsidP="00EA6BC7">
                      <w:pPr>
                        <w:jc w:val="center"/>
                        <w:rPr>
                          <w:rFonts w:ascii="Titillium" w:hAnsi="Titillium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0E5BAE">
                            <w:rPr>
                              <w:rFonts w:ascii="Titillium" w:hAnsi="Titillium"/>
                            </w:rPr>
                            <w:t>7602 Hathaway Ct.</w:t>
                          </w:r>
                        </w:smartTag>
                      </w:smartTag>
                      <w:r w:rsidRPr="000E5BAE">
                        <w:rPr>
                          <w:rFonts w:ascii="Titillium" w:hAnsi="Titillium"/>
                        </w:rPr>
                        <w:t xml:space="preserve"> • </w:t>
                      </w:r>
                      <w:proofErr w:type="spellStart"/>
                      <w:smartTag w:uri="urn:schemas-microsoft-com:office:smarttags" w:element="place">
                        <w:smartTag w:uri="urn:schemas-microsoft-com:office:smarttags" w:element="City">
                          <w:r w:rsidRPr="000E5BAE">
                            <w:rPr>
                              <w:rFonts w:ascii="Titillium" w:hAnsi="Titillium"/>
                            </w:rPr>
                            <w:t>Camsen</w:t>
                          </w:r>
                        </w:smartTag>
                        <w:proofErr w:type="spellEnd"/>
                        <w:r w:rsidRPr="000E5BAE">
                          <w:rPr>
                            <w:rFonts w:ascii="Titillium" w:hAnsi="Titillium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0E5BAE">
                            <w:rPr>
                              <w:rFonts w:ascii="Titillium" w:hAnsi="Titillium"/>
                            </w:rPr>
                            <w:t>NJ</w:t>
                          </w:r>
                        </w:smartTag>
                        <w:r w:rsidRPr="000E5BAE">
                          <w:rPr>
                            <w:rFonts w:ascii="Titillium" w:hAnsi="Titillium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0E5BAE">
                            <w:rPr>
                              <w:rFonts w:ascii="Titillium" w:hAnsi="Titillium"/>
                            </w:rPr>
                            <w:t>43348</w:t>
                          </w:r>
                        </w:smartTag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95A9F3C" wp14:editId="649B8548">
                <wp:simplePos x="0" y="0"/>
                <wp:positionH relativeFrom="column">
                  <wp:posOffset>34925</wp:posOffset>
                </wp:positionH>
                <wp:positionV relativeFrom="paragraph">
                  <wp:posOffset>295910</wp:posOffset>
                </wp:positionV>
                <wp:extent cx="2743200" cy="391795"/>
                <wp:effectExtent l="0" t="0" r="0" b="8255"/>
                <wp:wrapNone/>
                <wp:docPr id="184194082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91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6232E1" w14:textId="77777777" w:rsidR="00EA6BC7" w:rsidRPr="000E5BAE" w:rsidRDefault="00EA6BC7" w:rsidP="00EA6BC7">
                            <w:pPr>
                              <w:spacing w:line="220" w:lineRule="exact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E5BAE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0E5BAE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0E5BAE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 • Encoders Numbering Machines • </w:t>
                            </w:r>
                            <w:proofErr w:type="spellStart"/>
                            <w:proofErr w:type="gramStart"/>
                            <w:r w:rsidRPr="000E5BAE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  <w:proofErr w:type="gramEnd"/>
                          </w:p>
                          <w:p w14:paraId="6B46DA5F" w14:textId="77777777" w:rsidR="00EA6BC7" w:rsidRDefault="00EA6BC7" w:rsidP="00EA6BC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A9F3C" id="Text Box 3" o:spid="_x0000_s1028" type="#_x0000_t202" style="position:absolute;margin-left:2.75pt;margin-top:23.3pt;width:3in;height:30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" filled="f" stroked="f">
                <v:textbox>
                  <w:txbxContent>
                    <w:p w14:paraId="6D6232E1" w14:textId="77777777" w:rsidR="00EA6BC7" w:rsidRPr="000E5BAE" w:rsidRDefault="00EA6BC7" w:rsidP="00EA6BC7">
                      <w:pPr>
                        <w:spacing w:line="220" w:lineRule="exact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E5BAE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0E5BAE">
                        <w:rPr>
                          <w:rFonts w:ascii="Titillium" w:hAnsi="Titillium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0E5BAE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 • Encoders Numbering Machines • </w:t>
                      </w:r>
                      <w:proofErr w:type="spellStart"/>
                      <w:proofErr w:type="gramStart"/>
                      <w:r w:rsidRPr="000E5BAE">
                        <w:rPr>
                          <w:rFonts w:ascii="Titillium" w:hAnsi="Titillium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  <w:proofErr w:type="gramEnd"/>
                    </w:p>
                    <w:p w14:paraId="6B46DA5F" w14:textId="77777777" w:rsidR="00EA6BC7" w:rsidRDefault="00EA6BC7" w:rsidP="00EA6BC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D54F5BF" wp14:editId="7F646B03">
                <wp:simplePos x="0" y="0"/>
                <wp:positionH relativeFrom="column">
                  <wp:posOffset>1270</wp:posOffset>
                </wp:positionH>
                <wp:positionV relativeFrom="paragraph">
                  <wp:posOffset>650875</wp:posOffset>
                </wp:positionV>
                <wp:extent cx="2809875" cy="0"/>
                <wp:effectExtent l="0" t="0" r="28575" b="19050"/>
                <wp:wrapNone/>
                <wp:docPr id="174221645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98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B62976" id="Straight Connector 1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51.25pt" to="221.35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" strokeweight="1pt"/>
            </w:pict>
          </mc:Fallback>
        </mc:AlternateContent>
      </w:r>
    </w:p>
    <w:p w14:paraId="120D8D84" w14:textId="06E8D9F1" w:rsidR="00EA6BC7" w:rsidRDefault="00EA6BC7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DF980F8" wp14:editId="5B9BE8FA">
                <wp:simplePos x="0" y="0"/>
                <wp:positionH relativeFrom="column">
                  <wp:posOffset>10795</wp:posOffset>
                </wp:positionH>
                <wp:positionV relativeFrom="paragraph">
                  <wp:posOffset>139756</wp:posOffset>
                </wp:positionV>
                <wp:extent cx="2809875" cy="0"/>
                <wp:effectExtent l="0" t="0" r="0" b="0"/>
                <wp:wrapNone/>
                <wp:docPr id="1135562170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98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463E6" id="Straight Connector 1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11pt" to="222.1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" strokeweight="1pt"/>
            </w:pict>
          </mc:Fallback>
        </mc:AlternateContent>
      </w:r>
    </w:p>
    <w:p w14:paraId="2CA026D4" w14:textId="066C6199" w:rsidR="00EA6BC7" w:rsidRDefault="00EA6BC7"/>
    <w:p w14:paraId="365E64DD" w14:textId="555ADE70" w:rsidR="00EA6BC7" w:rsidRDefault="00EA6BC7"/>
    <w:p w14:paraId="4AF248DF" w14:textId="246B0BB6" w:rsidR="00EA6BC7" w:rsidRDefault="00EA6BC7"/>
    <w:p w14:paraId="4A7381FA" w14:textId="77777777" w:rsidR="00EA6BC7" w:rsidRDefault="00EA6BC7"/>
    <w:p w14:paraId="6E151FBF" w14:textId="77777777" w:rsidR="00EA6BC7" w:rsidRDefault="00EA6BC7"/>
    <w:p w14:paraId="4ACB1544" w14:textId="77777777" w:rsidR="00EA6BC7" w:rsidRDefault="00EA6BC7"/>
    <w:p w14:paraId="2FF0F0AE" w14:textId="77777777" w:rsidR="00EA6BC7" w:rsidRDefault="00EA6BC7"/>
    <w:p w14:paraId="52282B23" w14:textId="77777777" w:rsidR="00EA6BC7" w:rsidRDefault="00EA6BC7"/>
    <w:p w14:paraId="628CE637" w14:textId="77777777" w:rsidR="00EA6BC7" w:rsidRDefault="00EA6BC7"/>
    <w:p w14:paraId="17F84990" w14:textId="77777777" w:rsidR="00EA6BC7" w:rsidRDefault="00EA6BC7"/>
    <w:p w14:paraId="23BA3629" w14:textId="77777777" w:rsidR="00EA6BC7" w:rsidRDefault="00EA6BC7"/>
    <w:p w14:paraId="115786AF" w14:textId="77777777" w:rsidR="00EA6BC7" w:rsidRDefault="00EA6BC7"/>
    <w:p w14:paraId="74159E41" w14:textId="77777777" w:rsidR="00EA6BC7" w:rsidRDefault="00EA6BC7"/>
    <w:p w14:paraId="4F2D19E5" w14:textId="77777777" w:rsidR="00EA6BC7" w:rsidRDefault="00EA6BC7"/>
    <w:p w14:paraId="1B7861AA" w14:textId="77777777" w:rsidR="00EA6BC7" w:rsidRDefault="00EA6BC7"/>
    <w:p w14:paraId="72AC5280" w14:textId="77777777" w:rsidR="00EA6BC7" w:rsidRDefault="00EA6BC7"/>
    <w:p w14:paraId="608FF5B1" w14:textId="57E5F302" w:rsidR="003651A9" w:rsidRDefault="000E5BA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D166FD" wp14:editId="3568A9AA">
                <wp:simplePos x="0" y="0"/>
                <wp:positionH relativeFrom="column">
                  <wp:posOffset>90805</wp:posOffset>
                </wp:positionH>
                <wp:positionV relativeFrom="paragraph">
                  <wp:posOffset>227965</wp:posOffset>
                </wp:positionV>
                <wp:extent cx="2743200" cy="391795"/>
                <wp:effectExtent l="0" t="0" r="0" b="825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91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24AFFC" w14:textId="77777777" w:rsidR="00781FA6" w:rsidRPr="00EA6BC7" w:rsidRDefault="00781FA6" w:rsidP="000E5BAE">
                            <w:pPr>
                              <w:spacing w:line="220" w:lineRule="exact"/>
                              <w:jc w:val="center"/>
                              <w:rPr>
                                <w:rFonts w:ascii="Titillium" w:hAnsi="Titillium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EA6BC7">
                              <w:rPr>
                                <w:rFonts w:ascii="Titillium" w:hAnsi="Titillium"/>
                                <w:color w:val="FF0000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EA6BC7">
                              <w:rPr>
                                <w:rFonts w:ascii="Titillium" w:hAnsi="Titillium"/>
                                <w:color w:val="FF0000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EA6BC7">
                              <w:rPr>
                                <w:rFonts w:ascii="Titillium" w:hAnsi="Titillium"/>
                                <w:color w:val="FF0000"/>
                                <w:sz w:val="18"/>
                                <w:szCs w:val="18"/>
                              </w:rPr>
                              <w:t xml:space="preserve"> • Encoders Numbering Machines • </w:t>
                            </w:r>
                            <w:proofErr w:type="spellStart"/>
                            <w:r w:rsidRPr="00EA6BC7">
                              <w:rPr>
                                <w:rFonts w:ascii="Titillium" w:hAnsi="Titillium"/>
                                <w:color w:val="FF0000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  <w:p w14:paraId="1C805075" w14:textId="77777777" w:rsidR="00781FA6" w:rsidRDefault="00781F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166FD" id="Text Box 8" o:spid="_x0000_s1029" type="#_x0000_t202" style="position:absolute;margin-left:7.15pt;margin-top:17.95pt;width:3in;height:3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" filled="f" stroked="f">
                <v:textbox>
                  <w:txbxContent>
                    <w:p w14:paraId="6A24AFFC" w14:textId="77777777" w:rsidR="00781FA6" w:rsidRPr="00EA6BC7" w:rsidRDefault="00781FA6" w:rsidP="000E5BAE">
                      <w:pPr>
                        <w:spacing w:line="220" w:lineRule="exact"/>
                        <w:jc w:val="center"/>
                        <w:rPr>
                          <w:rFonts w:ascii="Titillium" w:hAnsi="Titillium"/>
                          <w:color w:val="FF0000"/>
                          <w:sz w:val="18"/>
                          <w:szCs w:val="18"/>
                        </w:rPr>
                      </w:pPr>
                      <w:r w:rsidRPr="00EA6BC7">
                        <w:rPr>
                          <w:rFonts w:ascii="Titillium" w:hAnsi="Titillium"/>
                          <w:color w:val="FF0000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EA6BC7">
                        <w:rPr>
                          <w:rFonts w:ascii="Titillium" w:hAnsi="Titillium"/>
                          <w:color w:val="FF0000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EA6BC7">
                        <w:rPr>
                          <w:rFonts w:ascii="Titillium" w:hAnsi="Titillium"/>
                          <w:color w:val="FF0000"/>
                          <w:sz w:val="18"/>
                          <w:szCs w:val="18"/>
                        </w:rPr>
                        <w:t xml:space="preserve"> • Encoders Numbering Machines • </w:t>
                      </w:r>
                      <w:proofErr w:type="spellStart"/>
                      <w:r w:rsidRPr="00EA6BC7">
                        <w:rPr>
                          <w:rFonts w:ascii="Titillium" w:hAnsi="Titillium"/>
                          <w:color w:val="FF0000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  <w:p w14:paraId="1C805075" w14:textId="77777777" w:rsidR="00781FA6" w:rsidRDefault="00781FA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B41A99D" wp14:editId="7114B11E">
                <wp:simplePos x="0" y="0"/>
                <wp:positionH relativeFrom="column">
                  <wp:posOffset>47625</wp:posOffset>
                </wp:positionH>
                <wp:positionV relativeFrom="paragraph">
                  <wp:posOffset>249555</wp:posOffset>
                </wp:positionV>
                <wp:extent cx="2809875" cy="0"/>
                <wp:effectExtent l="0" t="0" r="28575" b="1905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98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C04C1" id="Line 1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9.65pt" to="22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1DBB7DF" wp14:editId="2529B61D">
                <wp:simplePos x="0" y="0"/>
                <wp:positionH relativeFrom="column">
                  <wp:posOffset>57150</wp:posOffset>
                </wp:positionH>
                <wp:positionV relativeFrom="paragraph">
                  <wp:posOffset>583153</wp:posOffset>
                </wp:positionV>
                <wp:extent cx="2809875" cy="0"/>
                <wp:effectExtent l="0" t="0" r="28575" b="1905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98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B97B58" id="Line 1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45.9pt" to="225.75pt,4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C3C30AE" wp14:editId="3C245B41">
                <wp:simplePos x="0" y="0"/>
                <wp:positionH relativeFrom="column">
                  <wp:posOffset>62345</wp:posOffset>
                </wp:positionH>
                <wp:positionV relativeFrom="paragraph">
                  <wp:posOffset>561109</wp:posOffset>
                </wp:positionV>
                <wp:extent cx="281371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371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C9AACF" w14:textId="77777777" w:rsidR="00B2044D" w:rsidRPr="00EA6BC7" w:rsidRDefault="00781FA6" w:rsidP="000E5BAE">
                            <w:pPr>
                              <w:jc w:val="center"/>
                              <w:rPr>
                                <w:rFonts w:ascii="Titillium" w:hAnsi="Titillium"/>
                                <w:color w:val="FF0000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EA6BC7">
                                  <w:rPr>
                                    <w:rFonts w:ascii="Titillium" w:hAnsi="Titillium"/>
                                    <w:color w:val="FF0000"/>
                                  </w:rPr>
                                  <w:t>7602 Hathaway Ct.</w:t>
                                </w:r>
                              </w:smartTag>
                            </w:smartTag>
                            <w:r w:rsidRPr="00EA6BC7">
                              <w:rPr>
                                <w:rFonts w:ascii="Titillium" w:hAnsi="Titillium"/>
                                <w:color w:val="FF0000"/>
                              </w:rPr>
                              <w:t xml:space="preserve"> • </w:t>
                            </w: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 w:rsidRPr="00EA6BC7">
                                  <w:rPr>
                                    <w:rFonts w:ascii="Titillium" w:hAnsi="Titillium"/>
                                    <w:color w:val="FF0000"/>
                                  </w:rPr>
                                  <w:t>Camsen</w:t>
                                </w:r>
                              </w:smartTag>
                              <w:proofErr w:type="spellEnd"/>
                              <w:r w:rsidRPr="00EA6BC7">
                                <w:rPr>
                                  <w:rFonts w:ascii="Titillium" w:hAnsi="Titillium"/>
                                  <w:color w:val="FF0000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EA6BC7">
                                  <w:rPr>
                                    <w:rFonts w:ascii="Titillium" w:hAnsi="Titillium"/>
                                    <w:color w:val="FF0000"/>
                                  </w:rPr>
                                  <w:t>NJ</w:t>
                                </w:r>
                              </w:smartTag>
                              <w:r w:rsidRPr="00EA6BC7">
                                <w:rPr>
                                  <w:rFonts w:ascii="Titillium" w:hAnsi="Titillium"/>
                                  <w:color w:val="FF0000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EA6BC7">
                                  <w:rPr>
                                    <w:rFonts w:ascii="Titillium" w:hAnsi="Titillium"/>
                                    <w:color w:val="FF0000"/>
                                  </w:rPr>
                                  <w:t>43348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C30AE" id="Text Box 4" o:spid="_x0000_s1030" type="#_x0000_t202" style="position:absolute;margin-left:4.9pt;margin-top:44.2pt;width:221.5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" filled="f" stroked="f">
                <v:textbox>
                  <w:txbxContent>
                    <w:p w14:paraId="40C9AACF" w14:textId="77777777" w:rsidR="00B2044D" w:rsidRPr="00EA6BC7" w:rsidRDefault="00781FA6" w:rsidP="000E5BAE">
                      <w:pPr>
                        <w:jc w:val="center"/>
                        <w:rPr>
                          <w:rFonts w:ascii="Titillium" w:hAnsi="Titillium"/>
                          <w:color w:val="FF0000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EA6BC7">
                            <w:rPr>
                              <w:rFonts w:ascii="Titillium" w:hAnsi="Titillium"/>
                              <w:color w:val="FF0000"/>
                            </w:rPr>
                            <w:t>7602 Hathaway Ct.</w:t>
                          </w:r>
                        </w:smartTag>
                      </w:smartTag>
                      <w:r w:rsidRPr="00EA6BC7">
                        <w:rPr>
                          <w:rFonts w:ascii="Titillium" w:hAnsi="Titillium"/>
                          <w:color w:val="FF0000"/>
                        </w:rPr>
                        <w:t xml:space="preserve"> • </w:t>
                      </w:r>
                      <w:proofErr w:type="spellStart"/>
                      <w:smartTag w:uri="urn:schemas-microsoft-com:office:smarttags" w:element="place">
                        <w:smartTag w:uri="urn:schemas-microsoft-com:office:smarttags" w:element="City">
                          <w:r w:rsidRPr="00EA6BC7">
                            <w:rPr>
                              <w:rFonts w:ascii="Titillium" w:hAnsi="Titillium"/>
                              <w:color w:val="FF0000"/>
                            </w:rPr>
                            <w:t>Camsen</w:t>
                          </w:r>
                        </w:smartTag>
                        <w:proofErr w:type="spellEnd"/>
                        <w:r w:rsidRPr="00EA6BC7">
                          <w:rPr>
                            <w:rFonts w:ascii="Titillium" w:hAnsi="Titillium"/>
                            <w:color w:val="FF0000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EA6BC7">
                            <w:rPr>
                              <w:rFonts w:ascii="Titillium" w:hAnsi="Titillium"/>
                              <w:color w:val="FF0000"/>
                            </w:rPr>
                            <w:t>NJ</w:t>
                          </w:r>
                        </w:smartTag>
                        <w:r w:rsidRPr="00EA6BC7">
                          <w:rPr>
                            <w:rFonts w:ascii="Titillium" w:hAnsi="Titillium"/>
                            <w:color w:val="FF0000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EA6BC7">
                            <w:rPr>
                              <w:rFonts w:ascii="Titillium" w:hAnsi="Titillium"/>
                              <w:color w:val="FF0000"/>
                            </w:rPr>
                            <w:t>43348</w:t>
                          </w:r>
                        </w:smartTag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9CD907F" wp14:editId="3E2D47B5">
                <wp:simplePos x="0" y="0"/>
                <wp:positionH relativeFrom="column">
                  <wp:posOffset>56408</wp:posOffset>
                </wp:positionH>
                <wp:positionV relativeFrom="paragraph">
                  <wp:posOffset>-68283</wp:posOffset>
                </wp:positionV>
                <wp:extent cx="2802057" cy="3238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2057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BC1EB" w14:textId="77777777" w:rsidR="003A34E5" w:rsidRPr="00EA6BC7" w:rsidRDefault="00781FA6" w:rsidP="000E5BAE">
                            <w:pPr>
                              <w:jc w:val="center"/>
                              <w:rPr>
                                <w:rFonts w:ascii="Titillium Bd" w:hAnsi="Titillium Bd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A6BC7">
                              <w:rPr>
                                <w:rFonts w:ascii="Titillium Bd" w:hAnsi="Titillium Bd"/>
                                <w:b/>
                                <w:color w:val="FF0000"/>
                                <w:sz w:val="28"/>
                                <w:szCs w:val="28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D907F" id="_x0000_s1031" type="#_x0000_t202" style="position:absolute;margin-left:4.45pt;margin-top:-5.4pt;width:220.65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" filled="f" stroked="f">
                <v:textbox>
                  <w:txbxContent>
                    <w:p w14:paraId="133BC1EB" w14:textId="77777777" w:rsidR="003A34E5" w:rsidRPr="00EA6BC7" w:rsidRDefault="00781FA6" w:rsidP="000E5BAE">
                      <w:pPr>
                        <w:jc w:val="center"/>
                        <w:rPr>
                          <w:rFonts w:ascii="Titillium Bd" w:hAnsi="Titillium Bd"/>
                          <w:color w:val="FF0000"/>
                          <w:sz w:val="28"/>
                          <w:szCs w:val="28"/>
                        </w:rPr>
                      </w:pPr>
                      <w:r w:rsidRPr="00EA6BC7">
                        <w:rPr>
                          <w:rFonts w:ascii="Titillium Bd" w:hAnsi="Titillium Bd"/>
                          <w:b/>
                          <w:color w:val="FF0000"/>
                          <w:sz w:val="28"/>
                          <w:szCs w:val="28"/>
                        </w:rPr>
                        <w:t>Thompson Checkwriter Co., Inc.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651A9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Bd">
    <w:panose1 w:val="000008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D5265"/>
    <w:rsid w:val="000E5BAE"/>
    <w:rsid w:val="00102544"/>
    <w:rsid w:val="003651A9"/>
    <w:rsid w:val="003A34E5"/>
    <w:rsid w:val="003D1EC6"/>
    <w:rsid w:val="004A6613"/>
    <w:rsid w:val="00503A2B"/>
    <w:rsid w:val="00547F7D"/>
    <w:rsid w:val="00781FA6"/>
    <w:rsid w:val="00840B12"/>
    <w:rsid w:val="0084724E"/>
    <w:rsid w:val="008B62B1"/>
    <w:rsid w:val="008D3560"/>
    <w:rsid w:val="009004E9"/>
    <w:rsid w:val="00B2044D"/>
    <w:rsid w:val="00BE0CFC"/>
    <w:rsid w:val="00D05498"/>
    <w:rsid w:val="00E122DD"/>
    <w:rsid w:val="00EA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045E635C"/>
  <w15:chartTrackingRefBased/>
  <w15:docId w15:val="{BBA43DED-0C85-47AF-A449-7BCC057B1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2016-05-09T18:46:00Z</dcterms:created>
  <dcterms:modified xsi:type="dcterms:W3CDTF">2025-03-02T11:58:00Z</dcterms:modified>
</cp:coreProperties>
</file>