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2649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25pt;margin-top:15.6pt;width:591pt;height:241.6pt;z-index:251660288;mso-width-relative:margin;mso-height-relative:margin;v-text-anchor:middle" filled="f" stroked="f">
            <v:textbox style="mso-next-textbox:#_x0000_s1026" inset="0,0,0,0">
              <w:txbxContent>
                <w:p w:rsidR="00AF389A" w:rsidRDefault="00BA7D99">
                  <w:r>
                    <w:rPr>
                      <w:noProof/>
                    </w:rPr>
                    <w:drawing>
                      <wp:inline distT="0" distB="0" distL="0" distR="0">
                        <wp:extent cx="7434173" cy="2939705"/>
                        <wp:effectExtent l="19050" t="0" r="0" b="0"/>
                        <wp:docPr id="14" name="Picture 13" descr="Gift-Voucher-Template-1-Border-Purp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1-Border-Purpl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35922" cy="294039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3770E">
        <w:rPr>
          <w:noProof/>
        </w:rPr>
        <w:pict>
          <v:shape id="_x0000_s1035" type="#_x0000_t202" style="position:absolute;margin-left:76.25pt;margin-top:219.2pt;width:460.15pt;height:18.75pt;z-index:251673600;mso-width-relative:margin;mso-height-relative:margin" filled="f" stroked="f">
            <v:textbox style="mso-next-textbox:#_x0000_s1035">
              <w:txbxContent>
                <w:p w:rsidR="00EE6982" w:rsidRPr="00BA7D99" w:rsidRDefault="00EE6982" w:rsidP="00EE6982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BA7D99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To redeem your gift voucher, please enter the code at checkout when making your purchases.</w:t>
                  </w:r>
                </w:p>
              </w:txbxContent>
            </v:textbox>
          </v:shape>
        </w:pict>
      </w:r>
      <w:r w:rsidR="00126CB9">
        <w:rPr>
          <w:noProof/>
          <w:lang w:eastAsia="zh-TW"/>
        </w:rPr>
        <w:pict>
          <v:shape id="_x0000_s1032" type="#_x0000_t202" style="position:absolute;margin-left:64.55pt;margin-top:177.45pt;width:164.45pt;height:43.65pt;z-index:251669504;mso-width-relative:margin;mso-height-relative:margin" filled="f" stroked="f">
            <v:textbox style="mso-next-textbox:#_x0000_s1032">
              <w:txbxContent>
                <w:p w:rsidR="00EE670C" w:rsidRPr="00BA7D99" w:rsidRDefault="00EE670C">
                  <w:pPr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BA7D99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A-1 Gifts</w:t>
                  </w:r>
                </w:p>
              </w:txbxContent>
            </v:textbox>
          </v:shape>
        </w:pict>
      </w:r>
      <w:r w:rsidR="00EE6982">
        <w:rPr>
          <w:noProof/>
        </w:rPr>
        <w:pict>
          <v:shape id="_x0000_s1034" type="#_x0000_t202" style="position:absolute;margin-left:383.85pt;margin-top:184.55pt;width:164.45pt;height:30.75pt;z-index:251672576;mso-width-relative:margin;mso-height-relative:margin" filled="f" stroked="f">
            <v:textbox style="mso-next-textbox:#_x0000_s1034">
              <w:txbxContent>
                <w:p w:rsidR="006D33ED" w:rsidRPr="00BA7D99" w:rsidRDefault="006D33ED" w:rsidP="006D33ED">
                  <w:pPr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</w:pPr>
                  <w:r w:rsidRPr="00BA7D99"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  <w:t>123-456-7890</w:t>
                  </w:r>
                </w:p>
              </w:txbxContent>
            </v:textbox>
          </v:shape>
        </w:pict>
      </w:r>
      <w:r w:rsidR="00EE6982">
        <w:rPr>
          <w:noProof/>
          <w:lang w:eastAsia="zh-TW"/>
        </w:rPr>
        <w:pict>
          <v:shape id="_x0000_s1033" type="#_x0000_t202" style="position:absolute;margin-left:223.2pt;margin-top:176.4pt;width:159.9pt;height:46.55pt;z-index:251671552;mso-width-relative:margin;mso-height-relative:margin" filled="f" stroked="f">
            <v:textbox style="mso-next-textbox:#_x0000_s1033">
              <w:txbxContent>
                <w:p w:rsidR="006D33ED" w:rsidRPr="00BA7D99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r w:rsidRPr="00BA7D99">
                    <w:rPr>
                      <w:i/>
                      <w:color w:val="FFFFFF" w:themeColor="background1"/>
                      <w:sz w:val="32"/>
                      <w:szCs w:val="32"/>
                    </w:rPr>
                    <w:t xml:space="preserve">123 </w:t>
                  </w:r>
                  <w:proofErr w:type="spellStart"/>
                  <w:r w:rsidRPr="00BA7D99">
                    <w:rPr>
                      <w:i/>
                      <w:color w:val="FFFFFF" w:themeColor="background1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6D33ED" w:rsidRPr="00BA7D99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 w:rsidRPr="00BA7D99">
                    <w:rPr>
                      <w:i/>
                      <w:color w:val="FFFFFF" w:themeColor="background1"/>
                      <w:sz w:val="32"/>
                      <w:szCs w:val="32"/>
                    </w:rPr>
                    <w:t>Anytown</w:t>
                  </w:r>
                  <w:proofErr w:type="spellEnd"/>
                  <w:r w:rsidRPr="00BA7D99">
                    <w:rPr>
                      <w:i/>
                      <w:color w:val="FFFFFF" w:themeColor="background1"/>
                      <w:sz w:val="32"/>
                      <w:szCs w:val="32"/>
                    </w:rPr>
                    <w:t>, USA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31" type="#_x0000_t202" style="position:absolute;margin-left:150.1pt;margin-top:97.8pt;width:311.85pt;height:79pt;z-index:251667456;mso-width-relative:margin;mso-height-relative:margin" filled="f" stroked="f">
            <v:textbox style="mso-next-textbox:#_x0000_s1031">
              <w:txbxContent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________________________________________</w:t>
                  </w:r>
                </w:p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From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  <w:p w:rsidR="00EE670C" w:rsidRDefault="00EE670C">
                  <w:r>
                    <w:rPr>
                      <w:rFonts w:ascii="Arial" w:hAnsi="Arial" w:cs="Arial"/>
                      <w:sz w:val="24"/>
                      <w:szCs w:val="24"/>
                    </w:rPr>
                    <w:t>Code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</w:txbxContent>
            </v:textbox>
          </v:shape>
        </w:pict>
      </w:r>
      <w:r w:rsidR="00EE670C">
        <w:rPr>
          <w:noProof/>
        </w:rPr>
        <w:pict>
          <v:shape id="_x0000_s1029" type="#_x0000_t202" style="position:absolute;margin-left:481.95pt;margin-top:101.75pt;width:99.95pt;height:60.55pt;z-index:251665408;mso-width-relative:margin;mso-height-relative:margin" filled="f" stroked="f">
            <v:textbox style="mso-next-textbox:#_x0000_s1029">
              <w:txbxContent>
                <w:p w:rsidR="00EE670C" w:rsidRPr="00BA7D99" w:rsidRDefault="00EE670C" w:rsidP="00EE670C">
                  <w:pPr>
                    <w:rPr>
                      <w:rFonts w:ascii="Arial" w:hAnsi="Arial" w:cs="Arial"/>
                      <w:b/>
                      <w:color w:val="9900CC"/>
                      <w:sz w:val="96"/>
                      <w:szCs w:val="96"/>
                    </w:rPr>
                  </w:pPr>
                  <w:r w:rsidRPr="00BA7D99">
                    <w:rPr>
                      <w:rFonts w:ascii="Arial" w:hAnsi="Arial" w:cs="Arial"/>
                      <w:b/>
                      <w:color w:val="9900CC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28" type="#_x0000_t202" style="position:absolute;margin-left:37.35pt;margin-top:101.65pt;width:99.95pt;height:60.55pt;z-index:251664384;mso-width-relative:margin;mso-height-relative:margin" filled="f" stroked="f">
            <v:textbox style="mso-next-textbox:#_x0000_s1028">
              <w:txbxContent>
                <w:p w:rsidR="00EE670C" w:rsidRPr="00BA7D99" w:rsidRDefault="00EE670C">
                  <w:pPr>
                    <w:rPr>
                      <w:rFonts w:ascii="Arial" w:hAnsi="Arial" w:cs="Arial"/>
                      <w:b/>
                      <w:color w:val="9900CC"/>
                      <w:sz w:val="96"/>
                      <w:szCs w:val="96"/>
                    </w:rPr>
                  </w:pPr>
                  <w:r w:rsidRPr="00BA7D99">
                    <w:rPr>
                      <w:rFonts w:ascii="Arial" w:hAnsi="Arial" w:cs="Arial"/>
                      <w:b/>
                      <w:color w:val="9900CC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D3047D">
        <w:rPr>
          <w:noProof/>
          <w:lang w:eastAsia="zh-TW"/>
        </w:rPr>
        <w:pict>
          <v:shape id="_x0000_s1027" type="#_x0000_t202" style="position:absolute;margin-left:181.9pt;margin-top:31.2pt;width:244.75pt;height:43.1pt;z-index:251662336;mso-width-percent:400;mso-width-percent:400;mso-width-relative:margin;mso-height-relative:margin" filled="f" stroked="f">
            <v:textbox style="mso-next-textbox:#_x0000_s1027">
              <w:txbxContent>
                <w:p w:rsidR="00D3047D" w:rsidRPr="00BA7D99" w:rsidRDefault="00D3047D" w:rsidP="00D3047D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BA7D99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F389A"/>
    <w:rsid w:val="000237AE"/>
    <w:rsid w:val="00112E93"/>
    <w:rsid w:val="00126762"/>
    <w:rsid w:val="00126CB9"/>
    <w:rsid w:val="0023770E"/>
    <w:rsid w:val="00273D97"/>
    <w:rsid w:val="005725BB"/>
    <w:rsid w:val="006069F1"/>
    <w:rsid w:val="006D33ED"/>
    <w:rsid w:val="00725C65"/>
    <w:rsid w:val="00726494"/>
    <w:rsid w:val="007561AC"/>
    <w:rsid w:val="008B40A0"/>
    <w:rsid w:val="009A33C1"/>
    <w:rsid w:val="009B5E85"/>
    <w:rsid w:val="009E65FE"/>
    <w:rsid w:val="00A45359"/>
    <w:rsid w:val="00AF389A"/>
    <w:rsid w:val="00B7032E"/>
    <w:rsid w:val="00B7239E"/>
    <w:rsid w:val="00BA7D99"/>
    <w:rsid w:val="00CC2826"/>
    <w:rsid w:val="00D3047D"/>
    <w:rsid w:val="00D5206F"/>
    <w:rsid w:val="00DC1301"/>
    <w:rsid w:val="00E81F4B"/>
    <w:rsid w:val="00EE670C"/>
    <w:rsid w:val="00EE6982"/>
    <w:rsid w:val="00F127FE"/>
    <w:rsid w:val="00F34757"/>
    <w:rsid w:val="00F8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2012-09-11T23:41:00Z</dcterms:created>
  <dcterms:modified xsi:type="dcterms:W3CDTF">2012-09-11T23:43:00Z</dcterms:modified>
</cp:coreProperties>
</file>