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74F" w:rsidRDefault="00E4174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34.15pt;margin-top:25.2pt;width:547.5pt;height:757.5pt;z-index:251669504;mso-width-relative:margin;mso-height-relative:margin;v-text-anchor:middle" filled="f" stroked="f">
            <v:textbox inset="0,0,0,0">
              <w:txbxContent>
                <w:p w:rsidR="00E4174F" w:rsidRDefault="006838B0" w:rsidP="00E4174F">
                  <w:r>
                    <w:rPr>
                      <w:noProof/>
                    </w:rPr>
                    <w:drawing>
                      <wp:inline distT="0" distB="0" distL="0" distR="0">
                        <wp:extent cx="6806184" cy="8897112"/>
                        <wp:effectExtent l="19050" t="0" r="0" b="0"/>
                        <wp:docPr id="37" name="Picture 36" descr="Price-List-Template-3-Border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3-Border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06184" cy="88971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p w:rsidR="00E4174F" w:rsidRDefault="00CF62ED">
      <w:r>
        <w:rPr>
          <w:noProof/>
          <w:lang w:eastAsia="zh-TW"/>
        </w:rPr>
        <w:pict>
          <v:shape id="_x0000_s1050" type="#_x0000_t202" style="position:absolute;margin-left:166.2pt;margin-top:667.75pt;width:277.65pt;height:23.1pt;z-index:251674624;mso-width-relative:margin;mso-height-relative:margin" filled="f" stroked="f">
            <v:textbox>
              <w:txbxContent>
                <w:p w:rsidR="00CF62ED" w:rsidRPr="006838B0" w:rsidRDefault="00CF62ED" w:rsidP="00CF62ED">
                  <w:pPr>
                    <w:jc w:val="center"/>
                    <w:rPr>
                      <w:rFonts w:ascii="Bell MT" w:hAnsi="Bell MT"/>
                      <w:i/>
                      <w:color w:val="0000FF"/>
                      <w:sz w:val="24"/>
                      <w:szCs w:val="24"/>
                    </w:rPr>
                  </w:pPr>
                  <w:r w:rsidRPr="006838B0">
                    <w:rPr>
                      <w:rFonts w:ascii="Bell MT" w:hAnsi="Bell MT"/>
                      <w:i/>
                      <w:color w:val="0000FF"/>
                      <w:sz w:val="24"/>
                      <w:szCs w:val="24"/>
                    </w:rPr>
                    <w:t>Continued on Back</w:t>
                  </w:r>
                </w:p>
              </w:txbxContent>
            </v:textbox>
          </v:shape>
        </w:pict>
      </w:r>
      <w:r w:rsidR="00CE589F">
        <w:rPr>
          <w:noProof/>
        </w:rPr>
        <w:pict>
          <v:shape id="_x0000_s1047" type="#_x0000_t202" style="position:absolute;margin-left:48.55pt;margin-top:57.65pt;width:504.95pt;height:34.3pt;z-index:251670528;mso-width-relative:margin;mso-height-relative:margin" filled="f" stroked="f">
            <v:textbox inset="0,0,0,0">
              <w:txbxContent>
                <w:p w:rsidR="00E4174F" w:rsidRPr="006838B0" w:rsidRDefault="00E4174F" w:rsidP="00E4174F">
                  <w:pPr>
                    <w:jc w:val="center"/>
                    <w:rPr>
                      <w:color w:val="0000FF"/>
                    </w:rPr>
                  </w:pPr>
                  <w:proofErr w:type="spellStart"/>
                  <w:r w:rsidRPr="006838B0">
                    <w:rPr>
                      <w:rFonts w:ascii="HandelGotDBol" w:hAnsi="HandelGotDBol"/>
                      <w:color w:val="0000FF"/>
                      <w:sz w:val="48"/>
                      <w:szCs w:val="48"/>
                    </w:rPr>
                    <w:t>BitBytes</w:t>
                  </w:r>
                  <w:proofErr w:type="spellEnd"/>
                  <w:r w:rsidRPr="006838B0">
                    <w:rPr>
                      <w:rFonts w:ascii="HandelGotDBol" w:hAnsi="HandelGotDBol"/>
                      <w:color w:val="0000FF"/>
                      <w:sz w:val="48"/>
                      <w:szCs w:val="48"/>
                    </w:rPr>
                    <w:t xml:space="preserve"> Computer Services Price List</w:t>
                  </w:r>
                </w:p>
              </w:txbxContent>
            </v:textbox>
          </v:shape>
        </w:pict>
      </w:r>
      <w:r w:rsidR="00E4174F">
        <w:rPr>
          <w:noProof/>
        </w:rPr>
        <w:pict>
          <v:shape id="_x0000_s1048" type="#_x0000_t202" style="position:absolute;margin-left:78.55pt;margin-top:108.75pt;width:450.95pt;height:557.3pt;z-index:251671552;mso-width-relative:margin;mso-height-relative:margin" filled="f" stroked="f">
            <v:textbox style="mso-next-textbox:#_x0000_s1048">
              <w:txbxContent>
                <w:p w:rsidR="00E4174F" w:rsidRPr="006838B0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Gothic Std Black" w:hAnsi="Bell Gothic Std Black"/>
                      <w:color w:val="0000FF"/>
                      <w:u w:val="single"/>
                    </w:rPr>
                  </w:pP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>PC SERVICE</w:t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  <w:t>DESCRIPTION</w:t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="00FD370D"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>PRICE</w:t>
                  </w:r>
                </w:p>
                <w:p w:rsidR="00E4174F" w:rsidRPr="00E4174F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Diagnostic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Test hardware and software to determine the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$30.00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Evaluation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source of your computer problems and recommend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the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best course of action based on test results.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PC Tune-Up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PC Tune-Up and Software update keeps your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$30.00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computer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running at its best. Includes hardware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cleaning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so your system will run cool, clean your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file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system to optimize performance, tests operating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system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and make appropriate adjustments and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software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updates to make sure your system operates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at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its fullest potential.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Operating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 xml:space="preserve">If you have a corrupt operating system, a fresh 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$80.00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System Repair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re-install may be the most cost effective way to resolve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certain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issues. Or you may want to upgrade your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operating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system.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Second-Tier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This service includes an extensive hardware and</w:t>
                  </w:r>
                  <w:r w:rsidRPr="00894442">
                    <w:rPr>
                      <w:rFonts w:ascii="Bell MT" w:hAnsi="Bell MT"/>
                    </w:rPr>
                    <w:tab/>
                    <w:t>$100.00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Operating System</w:t>
                  </w:r>
                  <w:r w:rsidRPr="00894442">
                    <w:rPr>
                      <w:rFonts w:ascii="Bell MT" w:hAnsi="Bell MT"/>
                    </w:rPr>
                    <w:tab/>
                    <w:t>software test to verify the system, then a complete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894442">
                    <w:rPr>
                      <w:rFonts w:ascii="Bell MT" w:hAnsi="Bell MT"/>
                    </w:rPr>
                    <w:t>Repair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restore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and update of your operating system.</w:t>
                  </w:r>
                  <w:r w:rsidRPr="00894442">
                    <w:rPr>
                      <w:rFonts w:ascii="Bell MT" w:hAnsi="Bell MT"/>
                    </w:rPr>
                    <w:tab/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Hardware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Upgrading your system with a new video card,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$35.00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Installation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sound card or other input/output expansion card,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memory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upgrades and hard drive upgrades.</w:t>
                  </w:r>
                  <w:r w:rsidRPr="00894442">
                    <w:rPr>
                      <w:rFonts w:ascii="Bell MT" w:hAnsi="Bell MT"/>
                    </w:rPr>
                    <w:tab/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Data Backup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Backup your data from a working computer in case</w:t>
                  </w:r>
                  <w:r w:rsidRPr="00894442">
                    <w:rPr>
                      <w:rFonts w:ascii="Bell MT" w:hAnsi="Bell MT"/>
                    </w:rPr>
                    <w:tab/>
                    <w:t>$60.00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Service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of future emergencies or transfer your files from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one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source to another.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Data Recovery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Recover data from a malfunctioning or otherwise</w:t>
                  </w:r>
                  <w:r w:rsidRPr="00894442">
                    <w:rPr>
                      <w:rFonts w:ascii="Bell MT" w:hAnsi="Bell MT"/>
                    </w:rPr>
                    <w:tab/>
                    <w:t>$75.00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</w:r>
                  <w:proofErr w:type="gramStart"/>
                  <w:r w:rsidRPr="00894442">
                    <w:rPr>
                      <w:rFonts w:ascii="Bell MT" w:hAnsi="Bell MT"/>
                    </w:rPr>
                    <w:t>inaccessible</w:t>
                  </w:r>
                  <w:proofErr w:type="gramEnd"/>
                  <w:r w:rsidRPr="00894442">
                    <w:rPr>
                      <w:rFonts w:ascii="Bell MT" w:hAnsi="Bell MT"/>
                    </w:rPr>
                    <w:t xml:space="preserve"> computer.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Second Tier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Recover deleted data from a hard drive, digital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$180.00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894442">
                    <w:rPr>
                      <w:rFonts w:ascii="Bell MT" w:hAnsi="Bell MT"/>
                    </w:rPr>
                    <w:t>Data Recovery</w:t>
                  </w:r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>camera, or other storage media.</w:t>
                  </w:r>
                  <w:proofErr w:type="gramEnd"/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proofErr w:type="spellStart"/>
                  <w:proofErr w:type="gramStart"/>
                  <w:r w:rsidRPr="00894442">
                    <w:rPr>
                      <w:rFonts w:ascii="Bell MT" w:hAnsi="Bell MT"/>
                    </w:rPr>
                    <w:t>Cleanroom</w:t>
                  </w:r>
                  <w:proofErr w:type="spellEnd"/>
                  <w:r w:rsidRPr="00894442">
                    <w:rPr>
                      <w:rFonts w:ascii="Bell MT" w:hAnsi="Bell MT"/>
                    </w:rPr>
                    <w:tab/>
                  </w:r>
                  <w:r w:rsidRPr="00894442">
                    <w:rPr>
                      <w:rFonts w:ascii="Bell MT" w:hAnsi="Bell MT"/>
                    </w:rPr>
                    <w:tab/>
                    <w:t xml:space="preserve">Highest quality </w:t>
                  </w:r>
                  <w:proofErr w:type="spellStart"/>
                  <w:r w:rsidRPr="00894442">
                    <w:rPr>
                      <w:rFonts w:ascii="Bell MT" w:hAnsi="Bell MT"/>
                    </w:rPr>
                    <w:t>cleanroom</w:t>
                  </w:r>
                  <w:proofErr w:type="spellEnd"/>
                  <w:r w:rsidRPr="00894442">
                    <w:rPr>
                      <w:rFonts w:ascii="Bell MT" w:hAnsi="Bell MT"/>
                    </w:rPr>
                    <w:t xml:space="preserve"> data recovery services.</w:t>
                  </w:r>
                  <w:proofErr w:type="gramEnd"/>
                  <w:r w:rsidRPr="00894442">
                    <w:rPr>
                      <w:rFonts w:ascii="Bell MT" w:hAnsi="Bell MT"/>
                    </w:rPr>
                    <w:tab/>
                    <w:t>Get Quote</w:t>
                  </w:r>
                </w:p>
                <w:p w:rsidR="00E4174F" w:rsidRPr="00894442" w:rsidRDefault="00E4174F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740"/>
                      <w:tab w:val="left" w:pos="7830"/>
                      <w:tab w:val="left" w:pos="8010"/>
                      <w:tab w:val="left" w:pos="8280"/>
                    </w:tabs>
                    <w:spacing w:after="0"/>
                    <w:rPr>
                      <w:rFonts w:ascii="Bell MT" w:hAnsi="Bell MT"/>
                    </w:rPr>
                  </w:pPr>
                  <w:r w:rsidRPr="00894442">
                    <w:rPr>
                      <w:rFonts w:ascii="Bell MT" w:hAnsi="Bell MT"/>
                    </w:rPr>
                    <w:t>Data Recovery</w:t>
                  </w:r>
                </w:p>
              </w:txbxContent>
            </v:textbox>
          </v:shape>
        </w:pict>
      </w:r>
      <w:r w:rsidR="00E4174F">
        <w:br w:type="page"/>
      </w:r>
    </w:p>
    <w:p w:rsidR="00E33123" w:rsidRDefault="00C83F8E">
      <w:r>
        <w:rPr>
          <w:noProof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225pt;margin-top:649.4pt;width:157.1pt;height:0;z-index:251676672" o:connectortype="straight" strokeweight="4pt">
            <v:stroke dashstyle="1 1"/>
          </v:shape>
        </w:pict>
      </w:r>
      <w:r>
        <w:rPr>
          <w:noProof/>
        </w:rPr>
        <w:pict>
          <v:shape id="_x0000_s1051" type="#_x0000_t32" style="position:absolute;margin-left:224.4pt;margin-top:472.1pt;width:157.1pt;height:0;z-index:251675648" o:connectortype="straight" strokeweight="4pt">
            <v:stroke dashstyle="1 1"/>
          </v:shape>
        </w:pict>
      </w:r>
      <w:r w:rsidR="00CF62ED">
        <w:rPr>
          <w:noProof/>
        </w:rPr>
        <w:pict>
          <v:shape id="_x0000_s1042" type="#_x0000_t202" style="position:absolute;margin-left:79pt;margin-top:483.4pt;width:450.95pt;height:154.65pt;z-index:251668480;mso-width-relative:margin;mso-height-relative:margin" filled="f" stroked="f">
            <v:textbox>
              <w:txbxContent>
                <w:p w:rsidR="00CF62ED" w:rsidRPr="006838B0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0000FF"/>
                      <w:sz w:val="32"/>
                      <w:szCs w:val="32"/>
                    </w:rPr>
                  </w:pPr>
                  <w:r w:rsidRPr="006838B0">
                    <w:rPr>
                      <w:rFonts w:ascii="Bell Gothic Std Black" w:hAnsi="Bell Gothic Std Black"/>
                      <w:color w:val="0000FF"/>
                      <w:sz w:val="32"/>
                      <w:szCs w:val="32"/>
                    </w:rPr>
                    <w:t xml:space="preserve">1234 </w:t>
                  </w:r>
                  <w:proofErr w:type="spellStart"/>
                  <w:r w:rsidRPr="006838B0">
                    <w:rPr>
                      <w:rFonts w:ascii="Bell Gothic Std Black" w:hAnsi="Bell Gothic Std Black"/>
                      <w:color w:val="0000FF"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CF62ED" w:rsidRPr="006838B0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0000FF"/>
                      <w:sz w:val="32"/>
                      <w:szCs w:val="32"/>
                    </w:rPr>
                  </w:pPr>
                  <w:proofErr w:type="spellStart"/>
                  <w:r w:rsidRPr="006838B0">
                    <w:rPr>
                      <w:rFonts w:ascii="Bell Gothic Std Black" w:hAnsi="Bell Gothic Std Black"/>
                      <w:color w:val="0000FF"/>
                      <w:sz w:val="32"/>
                      <w:szCs w:val="32"/>
                    </w:rPr>
                    <w:t>Anystreet</w:t>
                  </w:r>
                  <w:proofErr w:type="spellEnd"/>
                  <w:r w:rsidRPr="006838B0">
                    <w:rPr>
                      <w:rFonts w:ascii="Bell Gothic Std Black" w:hAnsi="Bell Gothic Std Black"/>
                      <w:color w:val="0000FF"/>
                      <w:sz w:val="32"/>
                      <w:szCs w:val="32"/>
                    </w:rPr>
                    <w:t xml:space="preserve"> USA</w:t>
                  </w:r>
                </w:p>
                <w:p w:rsidR="00CF62ED" w:rsidRPr="006838B0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0000FF"/>
                      <w:sz w:val="32"/>
                      <w:szCs w:val="32"/>
                    </w:rPr>
                  </w:pPr>
                  <w:r w:rsidRPr="006838B0">
                    <w:rPr>
                      <w:rFonts w:ascii="Bell Gothic Std Black" w:hAnsi="Bell Gothic Std Black"/>
                      <w:color w:val="0000FF"/>
                      <w:sz w:val="32"/>
                      <w:szCs w:val="32"/>
                    </w:rPr>
                    <w:t>123-456-7890</w:t>
                  </w:r>
                </w:p>
                <w:p w:rsidR="00CF62ED" w:rsidRPr="006838B0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0000FF"/>
                      <w:sz w:val="32"/>
                      <w:szCs w:val="32"/>
                    </w:rPr>
                  </w:pPr>
                </w:p>
                <w:p w:rsidR="00CF62ED" w:rsidRPr="006838B0" w:rsidRDefault="00CF62ED" w:rsidP="00CF62ED">
                  <w:pPr>
                    <w:spacing w:after="0" w:line="480" w:lineRule="exact"/>
                    <w:jc w:val="center"/>
                    <w:rPr>
                      <w:rFonts w:ascii="Bell Gothic Std Black" w:hAnsi="Bell Gothic Std Black"/>
                      <w:color w:val="0000FF"/>
                      <w:sz w:val="32"/>
                      <w:szCs w:val="32"/>
                    </w:rPr>
                  </w:pPr>
                  <w:r w:rsidRPr="006838B0">
                    <w:rPr>
                      <w:rFonts w:ascii="Bell Gothic Std Black" w:hAnsi="Bell Gothic Std Black"/>
                      <w:color w:val="0000FF"/>
                      <w:sz w:val="32"/>
                      <w:szCs w:val="32"/>
                    </w:rPr>
                    <w:t>www.bitbyte.com</w:t>
                  </w:r>
                </w:p>
                <w:p w:rsidR="008541DB" w:rsidRPr="006838B0" w:rsidRDefault="00CF62ED" w:rsidP="00CF62ED">
                  <w:pPr>
                    <w:spacing w:after="0" w:line="480" w:lineRule="exact"/>
                    <w:jc w:val="center"/>
                    <w:rPr>
                      <w:color w:val="0000FF"/>
                    </w:rPr>
                  </w:pPr>
                  <w:r w:rsidRPr="006838B0">
                    <w:rPr>
                      <w:rFonts w:ascii="Bell Gothic Std Black" w:hAnsi="Bell Gothic Std Black"/>
                      <w:color w:val="0000FF"/>
                      <w:sz w:val="32"/>
                      <w:szCs w:val="32"/>
                    </w:rPr>
                    <w:t>info@bitbyte.com</w:t>
                  </w:r>
                </w:p>
              </w:txbxContent>
            </v:textbox>
          </v:shape>
        </w:pict>
      </w:r>
      <w:r w:rsidR="00FD370D">
        <w:rPr>
          <w:noProof/>
        </w:rPr>
        <w:pict>
          <v:shape id="_x0000_s1049" type="#_x0000_t202" style="position:absolute;margin-left:84.35pt;margin-top:90.35pt;width:450.95pt;height:375.9pt;z-index:251672576;mso-width-relative:margin;mso-height-relative:margin" filled="f" stroked="f">
            <v:textbox style="mso-next-textbox:#_x0000_s1049">
              <w:txbxContent>
                <w:p w:rsidR="00FD370D" w:rsidRPr="006838B0" w:rsidRDefault="00FD370D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8280"/>
                      <w:tab w:val="left" w:pos="12240"/>
                    </w:tabs>
                    <w:spacing w:after="0"/>
                    <w:rPr>
                      <w:rFonts w:ascii="Bell Gothic Std Black" w:hAnsi="Bell Gothic Std Black"/>
                      <w:color w:val="0000FF"/>
                      <w:u w:val="single"/>
                    </w:rPr>
                  </w:pP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>PC SERVICE</w:t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  <w:t>DESCRIPTION</w:t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</w:r>
                  <w:r w:rsidRPr="006838B0">
                    <w:rPr>
                      <w:rFonts w:ascii="Bell Gothic Std Black" w:hAnsi="Bell Gothic Std Black"/>
                      <w:color w:val="0000FF"/>
                      <w:u w:val="single"/>
                    </w:rPr>
                    <w:tab/>
                    <w:t>PRICE</w:t>
                  </w:r>
                </w:p>
                <w:p w:rsidR="00FD370D" w:rsidRPr="00E4174F" w:rsidRDefault="00FD370D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828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440"/>
                      <w:tab w:val="left" w:pos="2160"/>
                      <w:tab w:val="left" w:pos="2880"/>
                      <w:tab w:val="left" w:pos="3690"/>
                      <w:tab w:val="left" w:pos="4320"/>
                      <w:tab w:val="left" w:pos="504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828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FD370D">
                    <w:rPr>
                      <w:rFonts w:ascii="Bell MT" w:hAnsi="Bell MT"/>
                    </w:rPr>
                    <w:t>Software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Installation of one software title.</w:t>
                  </w:r>
                  <w:proofErr w:type="gramEnd"/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$25.00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6480"/>
                      <w:tab w:val="left" w:pos="765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Installation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6480"/>
                      <w:tab w:val="left" w:pos="765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FD370D">
                    <w:rPr>
                      <w:rFonts w:ascii="Bell MT" w:hAnsi="Bell MT"/>
                    </w:rPr>
                    <w:t>Suite Installation</w:t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>Ins</w:t>
                  </w:r>
                  <w:r>
                    <w:rPr>
                      <w:rFonts w:ascii="Bell MT" w:hAnsi="Bell MT"/>
                    </w:rPr>
                    <w:t>tallation of software suite.</w:t>
                  </w:r>
                  <w:proofErr w:type="gramEnd"/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>$40.00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Memory Install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Installation of additional memory.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$15.00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Networking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Network two computers and configure file and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$125.00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proofErr w:type="gramStart"/>
                  <w:r w:rsidRPr="00FD370D">
                    <w:rPr>
                      <w:rFonts w:ascii="Bell MT" w:hAnsi="Bell MT"/>
                    </w:rPr>
                    <w:t>print</w:t>
                  </w:r>
                  <w:proofErr w:type="gramEnd"/>
                  <w:r w:rsidRPr="00FD370D">
                    <w:rPr>
                      <w:rFonts w:ascii="Bell MT" w:hAnsi="Bell MT"/>
                    </w:rPr>
                    <w:t xml:space="preserve"> sharing.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Single PC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Configure wireless networking for a single computer.</w:t>
                  </w:r>
                  <w:r w:rsidRPr="00FD370D">
                    <w:rPr>
                      <w:rFonts w:ascii="Bell MT" w:hAnsi="Bell MT"/>
                    </w:rPr>
                    <w:tab/>
                    <w:t>$45.00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Wireless Setup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Additional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Each additional computer added to the network.</w:t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$30.00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r w:rsidRPr="00FD370D">
                    <w:rPr>
                      <w:rFonts w:ascii="Bell MT" w:hAnsi="Bell MT"/>
                    </w:rPr>
                    <w:t>Networking Item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  <w:proofErr w:type="gramStart"/>
                  <w:r w:rsidRPr="00FD370D">
                    <w:rPr>
                      <w:rFonts w:ascii="Bell MT" w:hAnsi="Bell MT"/>
                    </w:rPr>
                    <w:t>Single PC Setup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>Complete setup of a single PC.</w:t>
                  </w:r>
                  <w:proofErr w:type="gramEnd"/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  <w:t>$45.00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$45.00</w:t>
                  </w: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  <w:rPr>
                      <w:rFonts w:ascii="Bell MT" w:hAnsi="Bell MT"/>
                    </w:rPr>
                  </w:pPr>
                </w:p>
                <w:p w:rsidR="00FD370D" w:rsidRPr="00FD370D" w:rsidRDefault="00FD370D" w:rsidP="00FD370D">
                  <w:pPr>
                    <w:tabs>
                      <w:tab w:val="left" w:pos="810"/>
                      <w:tab w:val="left" w:pos="1530"/>
                      <w:tab w:val="left" w:pos="2160"/>
                      <w:tab w:val="left" w:pos="5760"/>
                      <w:tab w:val="left" w:pos="6480"/>
                      <w:tab w:val="left" w:pos="7650"/>
                      <w:tab w:val="left" w:pos="8010"/>
                      <w:tab w:val="left" w:pos="12240"/>
                    </w:tabs>
                    <w:spacing w:after="0"/>
                  </w:pPr>
                  <w:proofErr w:type="gramStart"/>
                  <w:r w:rsidRPr="00FD370D">
                    <w:rPr>
                      <w:rFonts w:ascii="Bell MT" w:hAnsi="Bell MT"/>
                    </w:rPr>
                    <w:t>Add-On PC Setup</w:t>
                  </w:r>
                  <w:r w:rsidRPr="00FD370D">
                    <w:rPr>
                      <w:rFonts w:ascii="Bell MT" w:hAnsi="Bell MT"/>
                    </w:rPr>
                    <w:tab/>
                    <w:t>Setup of additional Pc’s.</w:t>
                  </w:r>
                  <w:proofErr w:type="gramEnd"/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</w:r>
                  <w:r>
                    <w:rPr>
                      <w:rFonts w:ascii="Bell MT" w:hAnsi="Bell MT"/>
                    </w:rPr>
                    <w:tab/>
                    <w:t>$30.00</w:t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</w:r>
                  <w:r w:rsidRPr="00FD370D">
                    <w:rPr>
                      <w:rFonts w:ascii="Bell MT" w:hAnsi="Bell MT"/>
                    </w:rPr>
                    <w:tab/>
                    <w:t>$30.00</w:t>
                  </w:r>
                </w:p>
              </w:txbxContent>
            </v:textbox>
          </v:shape>
        </w:pict>
      </w:r>
      <w:r w:rsidR="003142C4">
        <w:rPr>
          <w:noProof/>
          <w:lang w:eastAsia="zh-TW"/>
        </w:rPr>
        <w:pict>
          <v:shape id="_x0000_s1026" type="#_x0000_t202" style="position:absolute;margin-left:33pt;margin-top:22.5pt;width:547.5pt;height:757.5pt;z-index:251660288;mso-width-relative:margin;mso-height-relative:margin;v-text-anchor:middle" filled="f" stroked="f">
            <v:textbox inset="0,0,0,0">
              <w:txbxContent>
                <w:p w:rsidR="003142C4" w:rsidRDefault="006838B0">
                  <w:r>
                    <w:rPr>
                      <w:noProof/>
                    </w:rPr>
                    <w:drawing>
                      <wp:inline distT="0" distB="0" distL="0" distR="0">
                        <wp:extent cx="6806184" cy="8897112"/>
                        <wp:effectExtent l="19050" t="0" r="0" b="0"/>
                        <wp:docPr id="38" name="Picture 37" descr="Price-List-Template-3-Border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3-Border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06184" cy="88971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HandelGotDBol">
    <w:panose1 w:val="020B0801030703030804"/>
    <w:charset w:val="00"/>
    <w:family w:val="swiss"/>
    <w:pitch w:val="variable"/>
    <w:sig w:usb0="00000007" w:usb1="00000000" w:usb2="00000000" w:usb3="00000000" w:csb0="00000013" w:csb1="00000000"/>
  </w:font>
  <w:font w:name="Bell Gothic Std Black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195461"/>
    <w:rsid w:val="001C35FB"/>
    <w:rsid w:val="001D5786"/>
    <w:rsid w:val="003142C4"/>
    <w:rsid w:val="00392D1A"/>
    <w:rsid w:val="003937E6"/>
    <w:rsid w:val="003C3983"/>
    <w:rsid w:val="004C7307"/>
    <w:rsid w:val="004D450D"/>
    <w:rsid w:val="00611BD1"/>
    <w:rsid w:val="00652B09"/>
    <w:rsid w:val="00662264"/>
    <w:rsid w:val="00683866"/>
    <w:rsid w:val="006838B0"/>
    <w:rsid w:val="006B72FC"/>
    <w:rsid w:val="006F7781"/>
    <w:rsid w:val="007141EC"/>
    <w:rsid w:val="0082257D"/>
    <w:rsid w:val="00831A10"/>
    <w:rsid w:val="0083233C"/>
    <w:rsid w:val="008541DB"/>
    <w:rsid w:val="00894442"/>
    <w:rsid w:val="008E7DFF"/>
    <w:rsid w:val="00957AB9"/>
    <w:rsid w:val="009B7A02"/>
    <w:rsid w:val="00A3731B"/>
    <w:rsid w:val="00B930E3"/>
    <w:rsid w:val="00C83F8E"/>
    <w:rsid w:val="00CE589F"/>
    <w:rsid w:val="00CF62ED"/>
    <w:rsid w:val="00D5206F"/>
    <w:rsid w:val="00D76AC5"/>
    <w:rsid w:val="00E2396A"/>
    <w:rsid w:val="00E4174F"/>
    <w:rsid w:val="00E425A2"/>
    <w:rsid w:val="00E61445"/>
    <w:rsid w:val="00EB1B02"/>
    <w:rsid w:val="00EB5C01"/>
    <w:rsid w:val="00FC0E37"/>
    <w:rsid w:val="00FD370D"/>
    <w:rsid w:val="00FD5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0" type="connector" idref="#_x0000_s1051"/>
        <o:r id="V:Rule11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2012-08-28T15:22:00Z</dcterms:created>
  <dcterms:modified xsi:type="dcterms:W3CDTF">2012-08-28T15:23:00Z</dcterms:modified>
</cp:coreProperties>
</file>