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128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33.6pt;margin-top:401.7pt;width:2in;height:208.8pt;z-index:251682816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</w:t>
                  </w:r>
                  <w:proofErr w:type="spellStart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Bri’s</w:t>
                  </w:r>
                  <w:proofErr w:type="spellEnd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Pig Out”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(5 Side Dishes</w:t>
                  </w: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15.35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767.50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1,001.25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0.25pt;margin-top:485.55pt;width:130.4pt;height:0;z-index:251681792" o:connectortype="straight"/>
        </w:pict>
      </w:r>
      <w:r>
        <w:rPr>
          <w:noProof/>
        </w:rPr>
        <w:pict>
          <v:shape id="_x0000_s1055" type="#_x0000_t202" style="position:absolute;margin-left:74.6pt;margin-top:401.6pt;width:2in;height:208.8pt;z-index:251680768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“Karen’s Pick”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(4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725.00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12.45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933.75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1,130.00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10.85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1,627.50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2,060.00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2,450.00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9.20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2,760.00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398.95pt;margin-top:485.05pt;width:130.4pt;height:0;z-index:251685888" o:connectortype="straight"/>
        </w:pict>
      </w:r>
      <w:r>
        <w:rPr>
          <w:noProof/>
        </w:rPr>
        <w:pict>
          <v:shape id="_x0000_s1059" type="#_x0000_t202" style="position:absolute;margin-left:392.6pt;margin-top:401.8pt;width:2in;height:208.8pt;z-index:251684864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“Jade’s Big Buffet”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(6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16.25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812.50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1,072.50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239.95pt;margin-top:484.95pt;width:130.4pt;height:0;z-index:251683840" o:connectortype="straight"/>
        </w:pict>
      </w:r>
      <w:r w:rsidR="008A5C09">
        <w:rPr>
          <w:noProof/>
        </w:rPr>
        <w:pict>
          <v:shape id="_x0000_s1054" type="#_x0000_t32" style="position:absolute;margin-left:398.85pt;margin-top:262.35pt;width:130.4pt;height:0;z-index:251679744" o:connectortype="straight"/>
        </w:pict>
      </w:r>
      <w:r w:rsidR="008A5C09">
        <w:rPr>
          <w:noProof/>
        </w:rPr>
        <w:pict>
          <v:shape id="_x0000_s1053" type="#_x0000_t202" style="position:absolute;margin-left:392.5pt;margin-top:179.1pt;width:2in;height:208.8pt;z-index:251678720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“Three Amigos”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(3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667.50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843.75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1,025.00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1,477.50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1,890.00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2,595.00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2" type="#_x0000_t32" style="position:absolute;margin-left:239.85pt;margin-top:262.25pt;width:130.4pt;height:0;z-index:251677696" o:connectortype="straight"/>
        </w:pict>
      </w:r>
      <w:r w:rsidR="008A5C09">
        <w:rPr>
          <w:noProof/>
        </w:rPr>
        <w:pict>
          <v:shape id="_x0000_s1051" type="#_x0000_t202" style="position:absolute;margin-left:233.5pt;margin-top:179pt;width:2in;height:208.8pt;z-index:251676672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“Double Take”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(2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12.30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615.00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1,297.50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7.80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1,950.00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0" type="#_x0000_t32" style="position:absolute;margin-left:80.15pt;margin-top:262.85pt;width:130.4pt;height:0;z-index:251675648" o:connectortype="straight"/>
        </w:pict>
      </w:r>
      <w:r w:rsidR="00762BAE">
        <w:rPr>
          <w:noProof/>
        </w:rPr>
        <w:pict>
          <v:shape id="_x0000_s1049" type="#_x0000_t202" style="position:absolute;margin-left:313pt;margin-top:624.4pt;width:223.2pt;height:93.6pt;z-index:251674624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Delivery is Extra Depending on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Location and/or Difficulty of Setup.</w:t>
                  </w:r>
                  <w:proofErr w:type="gramEnd"/>
                </w:p>
                <w:p w:rsidR="00762BAE" w:rsidRPr="005B3A6D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 xml:space="preserve">Ask Us </w:t>
                  </w:r>
                  <w:proofErr w:type="gramStart"/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About</w:t>
                  </w:r>
                  <w:proofErr w:type="gramEnd"/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 xml:space="preserve"> Our Tuesday Through</w:t>
                  </w:r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Wednesday Pricing Specials!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(For New Customers Only)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2" type="#_x0000_t202" style="position:absolute;margin-left:74.5pt;margin-top:624.4pt;width:223.2pt;height:93.6pt;z-index:251668480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301-1000 Guests....Call for Pricing!</w:t>
                  </w:r>
                </w:p>
                <w:p w:rsidR="00762BAE" w:rsidRPr="005B3A6D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</w:pPr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ALL INCLUSIVE PRICING INCLUDES</w:t>
                  </w:r>
                </w:p>
                <w:p w:rsidR="00762BAE" w:rsidRPr="00277C64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</w:pPr>
                  <w:proofErr w:type="gramStart"/>
                  <w:r w:rsidRPr="005B3A6D">
                    <w:rPr>
                      <w:rFonts w:ascii="Arial" w:hAnsi="Arial" w:cs="Arial"/>
                      <w:b/>
                      <w:color w:val="006633"/>
                      <w:sz w:val="24"/>
                      <w:szCs w:val="24"/>
                    </w:rPr>
                    <w:t>SALES TAX AND 15% GRATUITY</w:t>
                  </w:r>
                  <w:r w:rsidRPr="00277C64">
                    <w:rPr>
                      <w:rFonts w:ascii="Arial" w:hAnsi="Arial" w:cs="Arial"/>
                      <w:b/>
                      <w:color w:val="0000FF"/>
                      <w:sz w:val="24"/>
                      <w:szCs w:val="24"/>
                    </w:rPr>
                    <w:t>.</w:t>
                  </w:r>
                  <w:proofErr w:type="gramEnd"/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Prices pro-rated for group sizes</w:t>
                  </w:r>
                </w:p>
                <w:p w:rsidR="008541DB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between</w:t>
                  </w:r>
                  <w:proofErr w:type="gramEnd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those listed above.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1" type="#_x0000_t202" style="position:absolute;margin-left:74.5pt;margin-top:178.9pt;width:2in;height:208.8pt;z-index:251667456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“Side and a Sammie”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(1 Side Dish)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557.50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671.25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795.00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150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1,117.50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200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7.05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6.40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1,600.00</w:t>
                  </w:r>
                </w:p>
                <w:p w:rsidR="00195461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1,845.00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39" type="#_x0000_t202" style="position:absolute;margin-left:80.5pt;margin-top:133.9pt;width:455.45pt;height:46.9pt;z-index:251665408;mso-width-relative:margin;mso-height-relative:margin" filled="f" stroked="f">
            <v:textbox>
              <w:txbxContent>
                <w:p w:rsidR="00A31F90" w:rsidRPr="00A31F90" w:rsidRDefault="00A31F90" w:rsidP="00A31F90">
                  <w:pPr>
                    <w:spacing w:after="0" w:line="300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Foods Included in All Options: Choice of 2 Roasted Meats (1 Main, 1 Secondary)</w:t>
                  </w:r>
                </w:p>
                <w:p w:rsidR="00195461" w:rsidRPr="00A31F90" w:rsidRDefault="00A31F90" w:rsidP="00A31F90">
                  <w:pPr>
                    <w:spacing w:after="0" w:line="300" w:lineRule="exact"/>
                    <w:jc w:val="center"/>
                    <w:rPr>
                      <w:szCs w:val="32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Buns - (Wheat and White), Side Dishes (1 to 6) and Appropriate Condiments</w:t>
                  </w:r>
                </w:p>
              </w:txbxContent>
            </v:textbox>
          </v:shape>
        </w:pict>
      </w:r>
      <w:r w:rsidR="00A31F90">
        <w:rPr>
          <w:noProof/>
        </w:rPr>
        <w:pict>
          <v:shape id="_x0000_s1038" type="#_x0000_t202" style="position:absolute;margin-left:101.5pt;margin-top:108.4pt;width:410.45pt;height:23.8pt;z-index:251663360;mso-width-relative:margin;mso-height-relative:margin" filled="f" stroked="f">
            <v:textbox inset="0,0,0,0">
              <w:txbxContent>
                <w:p w:rsidR="00195461" w:rsidRPr="00A31F90" w:rsidRDefault="00A31F90" w:rsidP="00A31F90">
                  <w:pPr>
                    <w:jc w:val="center"/>
                    <w:rPr>
                      <w:color w:val="000000" w:themeColor="text1"/>
                      <w:szCs w:val="38"/>
                    </w:rPr>
                  </w:pPr>
                  <w:r w:rsidRPr="00A31F90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All-Inclusive Price List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27" type="#_x0000_t202" style="position:absolute;margin-left:101.5pt;margin-top:67.9pt;width:410.45pt;height:34.3pt;z-index:251662336;mso-width-relative:margin;mso-height-relative:margin" filled="f" stroked="f">
            <v:textbox inset="0,0,0,0">
              <w:txbxContent>
                <w:p w:rsidR="009B7A02" w:rsidRPr="005B3A6D" w:rsidRDefault="00A31F90" w:rsidP="00A31F90">
                  <w:pPr>
                    <w:jc w:val="center"/>
                    <w:rPr>
                      <w:color w:val="006633"/>
                      <w:szCs w:val="48"/>
                    </w:rPr>
                  </w:pPr>
                  <w:proofErr w:type="spellStart"/>
                  <w:r w:rsidRPr="005B3A6D">
                    <w:rPr>
                      <w:rFonts w:ascii="Arial" w:hAnsi="Arial" w:cs="Arial"/>
                      <w:color w:val="006633"/>
                      <w:sz w:val="60"/>
                      <w:szCs w:val="60"/>
                    </w:rPr>
                    <w:t>Jarebri</w:t>
                  </w:r>
                  <w:proofErr w:type="spellEnd"/>
                  <w:r w:rsidRPr="005B3A6D">
                    <w:rPr>
                      <w:rFonts w:ascii="Arial" w:hAnsi="Arial" w:cs="Arial"/>
                      <w:color w:val="006633"/>
                      <w:sz w:val="60"/>
                      <w:szCs w:val="60"/>
                    </w:rPr>
                    <w:t xml:space="preserve"> Catering</w:t>
                  </w:r>
                </w:p>
              </w:txbxContent>
            </v:textbox>
          </v:shape>
        </w:pict>
      </w:r>
      <w:r w:rsidR="00E73A17">
        <w:rPr>
          <w:noProof/>
          <w:lang w:eastAsia="zh-TW"/>
        </w:rPr>
        <w:pict>
          <v:shape id="_x0000_s1026" type="#_x0000_t202" style="position:absolute;margin-left:33pt;margin-top:24pt;width:552pt;height:757.5pt;z-index:251660288;mso-width-relative:margin;mso-height-relative:margin;v-text-anchor:middle" filled="f" stroked="f">
            <v:textbox inset="0,0,0,0">
              <w:txbxContent>
                <w:p w:rsidR="003142C4" w:rsidRDefault="005B3A6D">
                  <w:r>
                    <w:rPr>
                      <w:noProof/>
                    </w:rPr>
                    <w:drawing>
                      <wp:inline distT="0" distB="0" distL="0" distR="0">
                        <wp:extent cx="6870192" cy="9119616"/>
                        <wp:effectExtent l="19050" t="0" r="6858" b="0"/>
                        <wp:docPr id="16" name="Picture 15" descr="Price-List-Template-4-Border-Green-and-Gol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4-Border-Green-and-Gol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192" cy="9119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77C64"/>
    <w:rsid w:val="002A5E5F"/>
    <w:rsid w:val="00312879"/>
    <w:rsid w:val="003142C4"/>
    <w:rsid w:val="003937E6"/>
    <w:rsid w:val="003C3983"/>
    <w:rsid w:val="004C7307"/>
    <w:rsid w:val="005B3A6D"/>
    <w:rsid w:val="00611BD1"/>
    <w:rsid w:val="00652B09"/>
    <w:rsid w:val="00662264"/>
    <w:rsid w:val="00683866"/>
    <w:rsid w:val="006B72FC"/>
    <w:rsid w:val="007141EC"/>
    <w:rsid w:val="00762BAE"/>
    <w:rsid w:val="007722DA"/>
    <w:rsid w:val="0080451D"/>
    <w:rsid w:val="008164AA"/>
    <w:rsid w:val="0082257D"/>
    <w:rsid w:val="0083233C"/>
    <w:rsid w:val="008541DB"/>
    <w:rsid w:val="0086224B"/>
    <w:rsid w:val="008A5C09"/>
    <w:rsid w:val="008E7DFF"/>
    <w:rsid w:val="00957AB9"/>
    <w:rsid w:val="009B7A02"/>
    <w:rsid w:val="00A31F90"/>
    <w:rsid w:val="00A8198F"/>
    <w:rsid w:val="00AB4EBD"/>
    <w:rsid w:val="00AB6823"/>
    <w:rsid w:val="00B930E3"/>
    <w:rsid w:val="00BC3FC6"/>
    <w:rsid w:val="00BD26FC"/>
    <w:rsid w:val="00D5206F"/>
    <w:rsid w:val="00D76AC5"/>
    <w:rsid w:val="00E2396A"/>
    <w:rsid w:val="00E60165"/>
    <w:rsid w:val="00E73A17"/>
    <w:rsid w:val="00E96AD6"/>
    <w:rsid w:val="00EB1B02"/>
    <w:rsid w:val="00EB5C01"/>
    <w:rsid w:val="00FC0E37"/>
    <w:rsid w:val="00FC7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0"/>
        <o:r id="V:Rule3" type="connector" idref="#_x0000_s1052"/>
        <o:r id="V:Rule4" type="connector" idref="#_x0000_s1054"/>
        <o:r id="V:Rule5" type="connector" idref="#_x0000_s1056"/>
        <o:r id="V:Rule6" type="connector" idref="#_x0000_s1058"/>
        <o:r id="V:Rule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2012-08-28T16:07:00Z</cp:lastPrinted>
  <dcterms:created xsi:type="dcterms:W3CDTF">2012-08-28T16:19:00Z</dcterms:created>
  <dcterms:modified xsi:type="dcterms:W3CDTF">2012-08-28T16:21:00Z</dcterms:modified>
</cp:coreProperties>
</file>