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50CB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1pt;margin-top:-10.85pt;width:6in;height:646.5pt;z-index:251660288;mso-width-relative:margin;mso-height-relative:margin" filled="f" stroked="f">
            <v:textbox>
              <w:txbxContent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</w:r>
                  <w:r>
                    <w:tab/>
                    <w:t>123 Main Street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</w:r>
                  <w:r>
                    <w:tab/>
                  </w:r>
                  <w:proofErr w:type="spellStart"/>
                  <w:r>
                    <w:t>Campbells</w:t>
                  </w:r>
                  <w:proofErr w:type="spellEnd"/>
                  <w:r>
                    <w:t>, KY 12345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</w:r>
                  <w:r>
                    <w:tab/>
                    <w:t>October 25, 2012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>Dr. Martin C. Lawrence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>FAMILY HEALTH CARE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>7899 Hawkins St.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proofErr w:type="spellStart"/>
                  <w:r>
                    <w:t>Campbells</w:t>
                  </w:r>
                  <w:proofErr w:type="spellEnd"/>
                  <w:r>
                    <w:t>, KY 12345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>Dear Dr. Lawrence: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  <w:t xml:space="preserve">I have enclosed my resume in response to your October 14 listing in the Times Daily for a Medical Assistant at your new </w:t>
                  </w:r>
                  <w:proofErr w:type="spellStart"/>
                  <w:r>
                    <w:t>Campbells</w:t>
                  </w:r>
                  <w:proofErr w:type="spellEnd"/>
                  <w:r>
                    <w:t xml:space="preserve"> office.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  <w:t>The position interests me for several reasons. My education and work experience have prepared me for this position. I have excelled in patient care and have also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proofErr w:type="gramStart"/>
                  <w:r>
                    <w:t>performed</w:t>
                  </w:r>
                  <w:proofErr w:type="gramEnd"/>
                  <w:r>
                    <w:t xml:space="preserve"> administrative duties in the healthcare industry for the past eight years.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  <w:t>The position you outline is one which I feel I can enhance with my medical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proofErr w:type="gramStart"/>
                  <w:r>
                    <w:t>background</w:t>
                  </w:r>
                  <w:proofErr w:type="gramEnd"/>
                  <w:r>
                    <w:t xml:space="preserve"> as well as my leadership abilities which involve extensive planning, 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proofErr w:type="gramStart"/>
                  <w:r>
                    <w:t>organizing</w:t>
                  </w:r>
                  <w:proofErr w:type="gramEnd"/>
                  <w:r>
                    <w:t xml:space="preserve"> and communication. I am a responsible person who is concerned with performance and accountability.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  <w:t xml:space="preserve">I would appreciate an opportunity to discuss with you how I might best meet your needs. I will call your office next week to </w:t>
                  </w:r>
                  <w:proofErr w:type="spellStart"/>
                  <w:r>
                    <w:t>inqire</w:t>
                  </w:r>
                  <w:proofErr w:type="spellEnd"/>
                  <w:r>
                    <w:t xml:space="preserve"> about an interview.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  <w:t>Thank you for your consideration.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</w:r>
                  <w:r>
                    <w:tab/>
                    <w:t>Sincerely,</w:t>
                  </w: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5A6545" w:rsidRDefault="005A6545" w:rsidP="005A6545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</w:r>
                  <w:r>
                    <w:tab/>
                  </w:r>
                  <w:proofErr w:type="spellStart"/>
                  <w:r>
                    <w:t>Karley</w:t>
                  </w:r>
                  <w:proofErr w:type="spellEnd"/>
                  <w:r>
                    <w:t xml:space="preserve"> Jansen</w:t>
                  </w:r>
                </w:p>
                <w:p w:rsidR="005D4CCC" w:rsidRPr="005A6545" w:rsidRDefault="005D4CCC" w:rsidP="005A6545"/>
              </w:txbxContent>
            </v:textbox>
          </v:shape>
        </w:pict>
      </w:r>
    </w:p>
    <w:sectPr w:rsidR="00E33123" w:rsidSect="005D4CCC">
      <w:pgSz w:w="12240" w:h="15840"/>
      <w:pgMar w:top="1800" w:right="1800" w:bottom="18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4CCC"/>
    <w:rsid w:val="000237AE"/>
    <w:rsid w:val="00050CB4"/>
    <w:rsid w:val="005A6545"/>
    <w:rsid w:val="005D4CCC"/>
    <w:rsid w:val="005F4246"/>
    <w:rsid w:val="00707459"/>
    <w:rsid w:val="009A0280"/>
    <w:rsid w:val="00C910A3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CCC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5D4C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2012-10-25T11:43:00Z</dcterms:created>
  <dcterms:modified xsi:type="dcterms:W3CDTF">2012-10-25T11:44:00Z</dcterms:modified>
</cp:coreProperties>
</file>