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123" w:rsidRDefault="004E7FAA">
      <w:r>
        <w:rPr>
          <w:noProof/>
          <w:lang w:eastAsia="zh-TW"/>
        </w:rPr>
        <w:pict>
          <v:shapetype id="_x0000_t202" coordsize="21600,21600" o:spt="202" path="m,l,21600r21600,l21600,xe">
            <v:stroke joinstyle="miter"/>
            <v:path gradientshapeok="t" o:connecttype="rect"/>
          </v:shapetype>
          <v:shape id="_x0000_s1026" type="#_x0000_t202" style="position:absolute;margin-left:-3.1pt;margin-top:-10.85pt;width:6in;height:646.5pt;z-index:251660288;mso-width-relative:margin;mso-height-relative:margin" filled="f" stroked="f">
            <v:textbox>
              <w:txbxContent>
                <w:p w:rsidR="00825CCC" w:rsidRDefault="00825CCC" w:rsidP="00825CCC">
                  <w:pPr>
                    <w:pStyle w:val="BasicParagraph"/>
                    <w:tabs>
                      <w:tab w:val="left" w:pos="540"/>
                      <w:tab w:val="left" w:pos="5020"/>
                    </w:tabs>
                  </w:pPr>
                  <w:r>
                    <w:tab/>
                  </w:r>
                  <w:r>
                    <w:tab/>
                    <w:t>123 Main Street</w:t>
                  </w:r>
                </w:p>
                <w:p w:rsidR="00825CCC" w:rsidRDefault="00825CCC" w:rsidP="00825CCC">
                  <w:pPr>
                    <w:pStyle w:val="BasicParagraph"/>
                    <w:tabs>
                      <w:tab w:val="left" w:pos="540"/>
                      <w:tab w:val="left" w:pos="5020"/>
                    </w:tabs>
                  </w:pPr>
                  <w:r>
                    <w:tab/>
                  </w:r>
                  <w:r>
                    <w:tab/>
                  </w:r>
                  <w:proofErr w:type="spellStart"/>
                  <w:r>
                    <w:t>Campbells</w:t>
                  </w:r>
                  <w:proofErr w:type="spellEnd"/>
                  <w:r>
                    <w:t>, KY 12345</w:t>
                  </w:r>
                </w:p>
                <w:p w:rsidR="00825CCC" w:rsidRDefault="00825CCC" w:rsidP="00825CCC">
                  <w:pPr>
                    <w:pStyle w:val="BasicParagraph"/>
                    <w:tabs>
                      <w:tab w:val="left" w:pos="540"/>
                      <w:tab w:val="left" w:pos="5020"/>
                    </w:tabs>
                  </w:pPr>
                </w:p>
                <w:p w:rsidR="00825CCC" w:rsidRDefault="00825CCC" w:rsidP="00825CCC">
                  <w:pPr>
                    <w:pStyle w:val="BasicParagraph"/>
                    <w:tabs>
                      <w:tab w:val="left" w:pos="540"/>
                      <w:tab w:val="left" w:pos="5020"/>
                    </w:tabs>
                  </w:pPr>
                  <w:r>
                    <w:tab/>
                  </w:r>
                  <w:r>
                    <w:tab/>
                    <w:t>November 17, 2012</w:t>
                  </w:r>
                </w:p>
                <w:p w:rsidR="00825CCC" w:rsidRDefault="00825CCC" w:rsidP="00825CCC">
                  <w:pPr>
                    <w:pStyle w:val="BasicParagraph"/>
                    <w:tabs>
                      <w:tab w:val="left" w:pos="540"/>
                      <w:tab w:val="left" w:pos="5020"/>
                    </w:tabs>
                  </w:pPr>
                </w:p>
                <w:p w:rsidR="00825CCC" w:rsidRDefault="00825CCC" w:rsidP="00825CCC">
                  <w:pPr>
                    <w:pStyle w:val="BasicParagraph"/>
                    <w:tabs>
                      <w:tab w:val="left" w:pos="540"/>
                      <w:tab w:val="left" w:pos="5020"/>
                    </w:tabs>
                  </w:pPr>
                </w:p>
                <w:p w:rsidR="00825CCC" w:rsidRDefault="00825CCC" w:rsidP="00825CCC">
                  <w:pPr>
                    <w:pStyle w:val="BasicParagraph"/>
                    <w:tabs>
                      <w:tab w:val="left" w:pos="540"/>
                      <w:tab w:val="left" w:pos="5020"/>
                    </w:tabs>
                  </w:pPr>
                </w:p>
                <w:p w:rsidR="00825CCC" w:rsidRDefault="00825CCC" w:rsidP="00825CCC">
                  <w:pPr>
                    <w:pStyle w:val="BasicParagraph"/>
                    <w:tabs>
                      <w:tab w:val="left" w:pos="540"/>
                      <w:tab w:val="left" w:pos="5020"/>
                    </w:tabs>
                  </w:pPr>
                </w:p>
                <w:p w:rsidR="00825CCC" w:rsidRDefault="00825CCC" w:rsidP="00825CCC">
                  <w:pPr>
                    <w:pStyle w:val="BasicParagraph"/>
                    <w:tabs>
                      <w:tab w:val="left" w:pos="540"/>
                      <w:tab w:val="left" w:pos="5020"/>
                    </w:tabs>
                  </w:pPr>
                  <w:r>
                    <w:t>Dr. Martin C. Lawrence</w:t>
                  </w:r>
                </w:p>
                <w:p w:rsidR="00825CCC" w:rsidRDefault="00825CCC" w:rsidP="00825CCC">
                  <w:pPr>
                    <w:pStyle w:val="BasicParagraph"/>
                    <w:tabs>
                      <w:tab w:val="left" w:pos="540"/>
                      <w:tab w:val="left" w:pos="5020"/>
                    </w:tabs>
                  </w:pPr>
                  <w:r>
                    <w:t>FAMILY HEALTH CARE</w:t>
                  </w:r>
                </w:p>
                <w:p w:rsidR="00825CCC" w:rsidRDefault="00825CCC" w:rsidP="00825CCC">
                  <w:pPr>
                    <w:pStyle w:val="BasicParagraph"/>
                    <w:tabs>
                      <w:tab w:val="left" w:pos="540"/>
                      <w:tab w:val="left" w:pos="5020"/>
                    </w:tabs>
                  </w:pPr>
                  <w:r>
                    <w:t>7899 Hawkins St.</w:t>
                  </w:r>
                </w:p>
                <w:p w:rsidR="00825CCC" w:rsidRDefault="00825CCC" w:rsidP="00825CCC">
                  <w:pPr>
                    <w:pStyle w:val="BasicParagraph"/>
                    <w:tabs>
                      <w:tab w:val="left" w:pos="540"/>
                      <w:tab w:val="left" w:pos="5020"/>
                    </w:tabs>
                  </w:pPr>
                  <w:proofErr w:type="spellStart"/>
                  <w:r>
                    <w:t>Campbells</w:t>
                  </w:r>
                  <w:proofErr w:type="spellEnd"/>
                  <w:r>
                    <w:t>, KY 12345</w:t>
                  </w:r>
                </w:p>
                <w:p w:rsidR="00825CCC" w:rsidRDefault="00825CCC" w:rsidP="00825CCC">
                  <w:pPr>
                    <w:pStyle w:val="BasicParagraph"/>
                    <w:tabs>
                      <w:tab w:val="left" w:pos="540"/>
                      <w:tab w:val="left" w:pos="5020"/>
                    </w:tabs>
                  </w:pPr>
                </w:p>
                <w:p w:rsidR="00825CCC" w:rsidRDefault="00825CCC" w:rsidP="00825CCC">
                  <w:pPr>
                    <w:pStyle w:val="BasicParagraph"/>
                    <w:tabs>
                      <w:tab w:val="left" w:pos="540"/>
                      <w:tab w:val="left" w:pos="5020"/>
                    </w:tabs>
                  </w:pPr>
                </w:p>
                <w:p w:rsidR="00825CCC" w:rsidRDefault="00825CCC" w:rsidP="00825CCC">
                  <w:pPr>
                    <w:pStyle w:val="BasicParagraph"/>
                    <w:tabs>
                      <w:tab w:val="left" w:pos="540"/>
                      <w:tab w:val="left" w:pos="5020"/>
                    </w:tabs>
                  </w:pPr>
                  <w:r>
                    <w:t>Dear Dr. Lawrence:</w:t>
                  </w:r>
                </w:p>
                <w:p w:rsidR="00825CCC" w:rsidRDefault="00825CCC" w:rsidP="00825CCC">
                  <w:pPr>
                    <w:pStyle w:val="BasicParagraph"/>
                    <w:tabs>
                      <w:tab w:val="left" w:pos="540"/>
                      <w:tab w:val="left" w:pos="5020"/>
                    </w:tabs>
                  </w:pPr>
                </w:p>
                <w:p w:rsidR="00825CCC" w:rsidRDefault="00825CCC" w:rsidP="00825CCC">
                  <w:pPr>
                    <w:pStyle w:val="BasicParagraph"/>
                    <w:tabs>
                      <w:tab w:val="left" w:pos="540"/>
                      <w:tab w:val="left" w:pos="5020"/>
                    </w:tabs>
                  </w:pPr>
                  <w:r>
                    <w:tab/>
                    <w:t xml:space="preserve">I want to thank you for giving me the opportunity </w:t>
                  </w:r>
                  <w:proofErr w:type="spellStart"/>
                  <w:r>
                    <w:t>tow</w:t>
                  </w:r>
                  <w:proofErr w:type="spellEnd"/>
                  <w:r>
                    <w:t xml:space="preserve"> work </w:t>
                  </w:r>
                  <w:proofErr w:type="gramStart"/>
                  <w:r>
                    <w:t xml:space="preserve">with  </w:t>
                  </w:r>
                  <w:proofErr w:type="spellStart"/>
                  <w:r>
                    <w:t>Fmaily</w:t>
                  </w:r>
                  <w:proofErr w:type="spellEnd"/>
                  <w:proofErr w:type="gramEnd"/>
                  <w:r>
                    <w:t xml:space="preserve"> Health Care. I am very pleased to accept the position as a Medical Assistant. The position requires exactly the kind of work I want to do, and I know that I will do a good job for you.</w:t>
                  </w:r>
                </w:p>
                <w:p w:rsidR="00825CCC" w:rsidRDefault="00825CCC" w:rsidP="00825CCC">
                  <w:pPr>
                    <w:pStyle w:val="BasicParagraph"/>
                    <w:tabs>
                      <w:tab w:val="left" w:pos="540"/>
                      <w:tab w:val="left" w:pos="5020"/>
                    </w:tabs>
                  </w:pPr>
                </w:p>
                <w:p w:rsidR="00825CCC" w:rsidRDefault="00825CCC" w:rsidP="00825CCC">
                  <w:pPr>
                    <w:pStyle w:val="BasicParagraph"/>
                    <w:tabs>
                      <w:tab w:val="left" w:pos="540"/>
                      <w:tab w:val="left" w:pos="5020"/>
                    </w:tabs>
                  </w:pPr>
                  <w:r>
                    <w:tab/>
                    <w:t>As we discussed, I shall begin work on December 1, 2012. In the meantime, I shall complete all necessary employment forms and obtain the required physical examination. I will deliver the paperwork to you personally next week. At that time we could handle any remaining items pertaining to my employment. I’ll call Monday to schedule an appointment with you.</w:t>
                  </w:r>
                </w:p>
                <w:p w:rsidR="00825CCC" w:rsidRDefault="00825CCC" w:rsidP="00825CCC">
                  <w:pPr>
                    <w:pStyle w:val="BasicParagraph"/>
                    <w:tabs>
                      <w:tab w:val="left" w:pos="540"/>
                      <w:tab w:val="left" w:pos="5020"/>
                    </w:tabs>
                  </w:pPr>
                </w:p>
                <w:p w:rsidR="00825CCC" w:rsidRDefault="00825CCC" w:rsidP="00825CCC">
                  <w:pPr>
                    <w:pStyle w:val="BasicParagraph"/>
                    <w:tabs>
                      <w:tab w:val="left" w:pos="540"/>
                      <w:tab w:val="left" w:pos="5020"/>
                    </w:tabs>
                  </w:pPr>
                  <w:r>
                    <w:tab/>
                    <w:t xml:space="preserve">I enjoyed my interviews with you and look forward to beginning my job with </w:t>
                  </w:r>
                </w:p>
                <w:p w:rsidR="00825CCC" w:rsidRDefault="00825CCC" w:rsidP="00825CCC">
                  <w:pPr>
                    <w:pStyle w:val="BasicParagraph"/>
                    <w:tabs>
                      <w:tab w:val="left" w:pos="540"/>
                      <w:tab w:val="left" w:pos="5020"/>
                    </w:tabs>
                  </w:pPr>
                  <w:proofErr w:type="gramStart"/>
                  <w:r>
                    <w:t>Family Health Care.</w:t>
                  </w:r>
                  <w:proofErr w:type="gramEnd"/>
                </w:p>
                <w:p w:rsidR="00825CCC" w:rsidRDefault="00825CCC" w:rsidP="00825CCC">
                  <w:pPr>
                    <w:pStyle w:val="BasicParagraph"/>
                    <w:tabs>
                      <w:tab w:val="left" w:pos="540"/>
                      <w:tab w:val="left" w:pos="5020"/>
                    </w:tabs>
                  </w:pPr>
                </w:p>
                <w:p w:rsidR="00825CCC" w:rsidRDefault="00825CCC" w:rsidP="00825CCC">
                  <w:pPr>
                    <w:pStyle w:val="BasicParagraph"/>
                    <w:tabs>
                      <w:tab w:val="left" w:pos="540"/>
                      <w:tab w:val="left" w:pos="5020"/>
                    </w:tabs>
                  </w:pPr>
                  <w:r>
                    <w:tab/>
                  </w:r>
                  <w:r>
                    <w:tab/>
                    <w:t>Sincerely,</w:t>
                  </w:r>
                </w:p>
                <w:p w:rsidR="00825CCC" w:rsidRDefault="00825CCC" w:rsidP="00825CCC">
                  <w:pPr>
                    <w:pStyle w:val="BasicParagraph"/>
                    <w:tabs>
                      <w:tab w:val="left" w:pos="540"/>
                      <w:tab w:val="left" w:pos="5020"/>
                    </w:tabs>
                  </w:pPr>
                </w:p>
                <w:p w:rsidR="00825CCC" w:rsidRDefault="00825CCC" w:rsidP="00825CCC">
                  <w:pPr>
                    <w:pStyle w:val="BasicParagraph"/>
                    <w:tabs>
                      <w:tab w:val="left" w:pos="540"/>
                      <w:tab w:val="left" w:pos="5020"/>
                    </w:tabs>
                  </w:pPr>
                </w:p>
                <w:p w:rsidR="00825CCC" w:rsidRDefault="00825CCC" w:rsidP="00825CCC">
                  <w:pPr>
                    <w:pStyle w:val="BasicParagraph"/>
                    <w:tabs>
                      <w:tab w:val="left" w:pos="540"/>
                      <w:tab w:val="left" w:pos="5020"/>
                    </w:tabs>
                  </w:pPr>
                </w:p>
                <w:p w:rsidR="00825CCC" w:rsidRDefault="00825CCC" w:rsidP="00825CCC">
                  <w:pPr>
                    <w:pStyle w:val="BasicParagraph"/>
                    <w:tabs>
                      <w:tab w:val="left" w:pos="540"/>
                      <w:tab w:val="left" w:pos="5020"/>
                    </w:tabs>
                  </w:pPr>
                </w:p>
                <w:p w:rsidR="00825CCC" w:rsidRDefault="00825CCC" w:rsidP="00825CCC">
                  <w:pPr>
                    <w:pStyle w:val="BasicParagraph"/>
                    <w:tabs>
                      <w:tab w:val="left" w:pos="540"/>
                      <w:tab w:val="left" w:pos="5020"/>
                    </w:tabs>
                  </w:pPr>
                  <w:r>
                    <w:tab/>
                  </w:r>
                  <w:r>
                    <w:tab/>
                  </w:r>
                  <w:proofErr w:type="spellStart"/>
                  <w:r>
                    <w:t>Karley</w:t>
                  </w:r>
                  <w:proofErr w:type="spellEnd"/>
                  <w:r>
                    <w:t xml:space="preserve"> Jansen</w:t>
                  </w:r>
                </w:p>
                <w:p w:rsidR="005D4CCC" w:rsidRPr="005A6545" w:rsidRDefault="005D4CCC" w:rsidP="00B72AC9">
                  <w:pPr>
                    <w:pStyle w:val="BasicParagraph"/>
                    <w:tabs>
                      <w:tab w:val="left" w:pos="540"/>
                      <w:tab w:val="left" w:pos="5020"/>
                    </w:tabs>
                    <w:spacing w:line="295" w:lineRule="auto"/>
                  </w:pPr>
                </w:p>
              </w:txbxContent>
            </v:textbox>
          </v:shape>
        </w:pict>
      </w:r>
    </w:p>
    <w:sectPr w:rsidR="00E33123" w:rsidSect="005D4CCC">
      <w:pgSz w:w="12240" w:h="15840"/>
      <w:pgMar w:top="1800" w:right="1800" w:bottom="180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49"/>
  <w:proofState w:spelling="clean" w:grammar="clean"/>
  <w:defaultTabStop w:val="720"/>
  <w:drawingGridHorizontalSpacing w:val="110"/>
  <w:displayHorizontalDrawingGridEvery w:val="2"/>
  <w:characterSpacingControl w:val="doNotCompress"/>
  <w:compat/>
  <w:rsids>
    <w:rsidRoot w:val="005D4CCC"/>
    <w:rsid w:val="000237AE"/>
    <w:rsid w:val="00050CB4"/>
    <w:rsid w:val="004E7FAA"/>
    <w:rsid w:val="005A6545"/>
    <w:rsid w:val="005D4CCC"/>
    <w:rsid w:val="005F4246"/>
    <w:rsid w:val="00707459"/>
    <w:rsid w:val="007A3934"/>
    <w:rsid w:val="00802138"/>
    <w:rsid w:val="00825CCC"/>
    <w:rsid w:val="009A0280"/>
    <w:rsid w:val="00A01EB2"/>
    <w:rsid w:val="00B72AC9"/>
    <w:rsid w:val="00C01107"/>
    <w:rsid w:val="00C910A3"/>
    <w:rsid w:val="00C941C2"/>
    <w:rsid w:val="00D34E25"/>
    <w:rsid w:val="00D5206F"/>
    <w:rsid w:val="00D71632"/>
    <w:rsid w:val="00E179C8"/>
    <w:rsid w:val="00F47F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2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D4C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4CCC"/>
    <w:rPr>
      <w:rFonts w:ascii="Tahoma" w:hAnsi="Tahoma" w:cs="Tahoma"/>
      <w:sz w:val="16"/>
      <w:szCs w:val="16"/>
    </w:rPr>
  </w:style>
  <w:style w:type="paragraph" w:customStyle="1" w:styleId="BasicParagraph">
    <w:name w:val="[Basic Paragraph]"/>
    <w:basedOn w:val="Normal"/>
    <w:uiPriority w:val="99"/>
    <w:rsid w:val="005D4CCC"/>
    <w:pPr>
      <w:autoSpaceDE w:val="0"/>
      <w:autoSpaceDN w:val="0"/>
      <w:adjustRightInd w:val="0"/>
      <w:spacing w:after="0" w:line="288" w:lineRule="auto"/>
      <w:textAlignment w:val="center"/>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0</Words>
  <Characters>1</Characters>
  <Application>Microsoft Office Word</Application>
  <DocSecurity>0</DocSecurity>
  <Lines>1</Lines>
  <Paragraphs>1</Paragraphs>
  <ScaleCrop>false</ScaleCrop>
  <Company/>
  <LinksUpToDate>false</LinksUpToDate>
  <CharactersWithSpaces>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dc:creator>
  <cp:lastModifiedBy>Bob</cp:lastModifiedBy>
  <cp:revision>3</cp:revision>
  <dcterms:created xsi:type="dcterms:W3CDTF">2012-10-25T13:19:00Z</dcterms:created>
  <dcterms:modified xsi:type="dcterms:W3CDTF">2012-10-25T13:19:00Z</dcterms:modified>
</cp:coreProperties>
</file>