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A8" w:rsidRDefault="00084C68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F5F160" wp14:editId="7539ABD1">
                <wp:simplePos x="0" y="0"/>
                <wp:positionH relativeFrom="margin">
                  <wp:posOffset>2879402</wp:posOffset>
                </wp:positionH>
                <wp:positionV relativeFrom="paragraph">
                  <wp:posOffset>3940858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084C6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84C68"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7, 2015</w:t>
                            </w:r>
                          </w:p>
                          <w:p w:rsidR="00493FF3" w:rsidRPr="00084C6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84C68"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City Baptist Church</w:t>
                            </w:r>
                          </w:p>
                          <w:p w:rsidR="00493FF3" w:rsidRPr="00084C6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84C68">
                              <w:rPr>
                                <w:color w:val="9169A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Canmer, Kentucky</w:t>
                            </w:r>
                          </w:p>
                          <w:p w:rsidR="00493FF3" w:rsidRPr="00084C68" w:rsidRDefault="00493FF3" w:rsidP="00493FF3">
                            <w:pPr>
                              <w:jc w:val="center"/>
                              <w:rPr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5F160" id="Text Box 43" o:spid="_x0000_s1032" type="#_x0000_t202" style="position:absolute;margin-left:226.7pt;margin-top:310.3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" filled="f" stroked="f" strokeweight=".5pt">
                <v:textbox>
                  <w:txbxContent>
                    <w:p w:rsidR="00493FF3" w:rsidRPr="00084C68" w:rsidRDefault="00493FF3" w:rsidP="00493FF3">
                      <w:pPr>
                        <w:spacing w:line="240" w:lineRule="auto"/>
                        <w:jc w:val="center"/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84C68"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7, 2015</w:t>
                      </w:r>
                    </w:p>
                    <w:p w:rsidR="00493FF3" w:rsidRPr="00084C68" w:rsidRDefault="00493FF3" w:rsidP="00493FF3">
                      <w:pPr>
                        <w:spacing w:line="240" w:lineRule="auto"/>
                        <w:jc w:val="center"/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84C68"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City Baptist Church</w:t>
                      </w:r>
                    </w:p>
                    <w:p w:rsidR="00493FF3" w:rsidRPr="00084C68" w:rsidRDefault="00493FF3" w:rsidP="00493FF3">
                      <w:pPr>
                        <w:spacing w:line="240" w:lineRule="auto"/>
                        <w:jc w:val="center"/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spellStart"/>
                      <w:r w:rsidRPr="00084C68"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Canmer</w:t>
                      </w:r>
                      <w:proofErr w:type="spellEnd"/>
                      <w:r w:rsidRPr="00084C68">
                        <w:rPr>
                          <w:color w:val="9169A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, Kentucky</w:t>
                      </w:r>
                    </w:p>
                    <w:p w:rsidR="00493FF3" w:rsidRPr="00084C68" w:rsidRDefault="00493FF3" w:rsidP="00493FF3">
                      <w:pPr>
                        <w:jc w:val="center"/>
                        <w:rPr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8156C1" wp14:editId="3CE9FE42">
                <wp:simplePos x="0" y="0"/>
                <wp:positionH relativeFrom="margin">
                  <wp:posOffset>1429565</wp:posOffset>
                </wp:positionH>
                <wp:positionV relativeFrom="paragraph">
                  <wp:posOffset>3310243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084C68" w:rsidRDefault="004A3A89">
                            <w:pPr>
                              <w:rPr>
                                <w:rFonts w:ascii="Great Vibes" w:hAnsi="Great Vibes"/>
                                <w:color w:val="9169A8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84C68">
                              <w:rPr>
                                <w:rFonts w:ascii="Great Vibes" w:hAnsi="Great Vibes"/>
                                <w:color w:val="9169A8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156C1" id="Text Box 41" o:spid="_x0000_s1033" type="#_x0000_t202" style="position:absolute;margin-left:112.55pt;margin-top:260.65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" filled="f" stroked="f" strokeweight=".5pt">
                <v:textbox>
                  <w:txbxContent>
                    <w:p w:rsidR="004A3A89" w:rsidRPr="00084C68" w:rsidRDefault="004A3A89">
                      <w:pPr>
                        <w:rPr>
                          <w:rFonts w:ascii="Great Vibes" w:hAnsi="Great Vibes"/>
                          <w:color w:val="9169A8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84C68">
                        <w:rPr>
                          <w:rFonts w:ascii="Great Vibes" w:hAnsi="Great Vibes"/>
                          <w:color w:val="9169A8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280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CC0323" wp14:editId="68A15BC2">
                <wp:simplePos x="0" y="0"/>
                <wp:positionH relativeFrom="margin">
                  <wp:align>center</wp:align>
                </wp:positionH>
                <wp:positionV relativeFrom="paragraph">
                  <wp:posOffset>6652260</wp:posOffset>
                </wp:positionV>
                <wp:extent cx="2294626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4626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084C68" w:rsidRDefault="00004ACE" w:rsidP="004504DD">
                            <w:pPr>
                              <w:spacing w:after="0"/>
                              <w:rPr>
                                <w:i/>
                                <w:color w:val="B1A2C9"/>
                              </w:rPr>
                            </w:pPr>
                            <w:r w:rsidRPr="00084C68">
                              <w:rPr>
                                <w:i/>
                                <w:color w:val="B1A2C9"/>
                              </w:rPr>
                              <w:t>As for me and my</w:t>
                            </w:r>
                            <w:r w:rsidR="00A92803" w:rsidRPr="00084C68">
                              <w:rPr>
                                <w:i/>
                                <w:color w:val="B1A2C9"/>
                              </w:rPr>
                              <w:t xml:space="preserve"> </w:t>
                            </w:r>
                            <w:r w:rsidRPr="00084C68">
                              <w:rPr>
                                <w:i/>
                                <w:color w:val="B1A2C9"/>
                              </w:rPr>
                              <w:t>household, we will</w:t>
                            </w:r>
                          </w:p>
                          <w:p w:rsidR="004504DD" w:rsidRPr="00084C68" w:rsidRDefault="004504DD" w:rsidP="004504DD">
                            <w:pPr>
                              <w:spacing w:after="0"/>
                              <w:rPr>
                                <w:i/>
                                <w:color w:val="B1A2C9"/>
                              </w:rPr>
                            </w:pPr>
                            <w:r w:rsidRPr="00084C68">
                              <w:rPr>
                                <w:i/>
                                <w:color w:val="B1A2C9"/>
                              </w:rPr>
                              <w:t>serve the Lord.</w:t>
                            </w:r>
                            <w:r w:rsidR="00A92803" w:rsidRPr="00084C68">
                              <w:rPr>
                                <w:i/>
                                <w:color w:val="B1A2C9"/>
                              </w:rPr>
                              <w:t xml:space="preserve">     </w:t>
                            </w:r>
                            <w:r w:rsidRPr="00084C68">
                              <w:rPr>
                                <w:i/>
                                <w:color w:val="B1A2C9"/>
                              </w:rPr>
                              <w:t xml:space="preserve"> </w:t>
                            </w:r>
                            <w:r w:rsidR="00004ACE" w:rsidRPr="00084C68">
                              <w:rPr>
                                <w:i/>
                                <w:color w:val="B1A2C9"/>
                              </w:rPr>
                              <w:t xml:space="preserve">     </w:t>
                            </w:r>
                            <w:r w:rsidRPr="00084C68">
                              <w:rPr>
                                <w:i/>
                                <w:color w:val="B1A2C9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0323" id="Text Box 44" o:spid="_x0000_s1034" type="#_x0000_t202" style="position:absolute;margin-left:0;margin-top:523.8pt;width:180.7pt;height:36pt;z-index:251711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" filled="f" stroked="f" strokeweight=".5pt">
                <v:textbox>
                  <w:txbxContent>
                    <w:p w:rsidR="00004ACE" w:rsidRPr="00084C68" w:rsidRDefault="00004ACE" w:rsidP="004504DD">
                      <w:pPr>
                        <w:spacing w:after="0"/>
                        <w:rPr>
                          <w:i/>
                          <w:color w:val="B1A2C9"/>
                        </w:rPr>
                      </w:pPr>
                      <w:r w:rsidRPr="00084C68">
                        <w:rPr>
                          <w:i/>
                          <w:color w:val="B1A2C9"/>
                        </w:rPr>
                        <w:t>As for me and my</w:t>
                      </w:r>
                      <w:r w:rsidR="00A92803" w:rsidRPr="00084C68">
                        <w:rPr>
                          <w:i/>
                          <w:color w:val="B1A2C9"/>
                        </w:rPr>
                        <w:t xml:space="preserve"> </w:t>
                      </w:r>
                      <w:r w:rsidRPr="00084C68">
                        <w:rPr>
                          <w:i/>
                          <w:color w:val="B1A2C9"/>
                        </w:rPr>
                        <w:t>household, we will</w:t>
                      </w:r>
                    </w:p>
                    <w:p w:rsidR="004504DD" w:rsidRPr="00084C68" w:rsidRDefault="004504DD" w:rsidP="004504DD">
                      <w:pPr>
                        <w:spacing w:after="0"/>
                        <w:rPr>
                          <w:i/>
                          <w:color w:val="B1A2C9"/>
                        </w:rPr>
                      </w:pPr>
                      <w:r w:rsidRPr="00084C68">
                        <w:rPr>
                          <w:i/>
                          <w:color w:val="B1A2C9"/>
                        </w:rPr>
                        <w:t>serve the Lord.</w:t>
                      </w:r>
                      <w:r w:rsidR="00A92803" w:rsidRPr="00084C68">
                        <w:rPr>
                          <w:i/>
                          <w:color w:val="B1A2C9"/>
                        </w:rPr>
                        <w:t xml:space="preserve">     </w:t>
                      </w:r>
                      <w:r w:rsidRPr="00084C68">
                        <w:rPr>
                          <w:i/>
                          <w:color w:val="B1A2C9"/>
                        </w:rPr>
                        <w:t xml:space="preserve"> </w:t>
                      </w:r>
                      <w:r w:rsidR="00004ACE" w:rsidRPr="00084C68">
                        <w:rPr>
                          <w:i/>
                          <w:color w:val="B1A2C9"/>
                        </w:rPr>
                        <w:t xml:space="preserve">     </w:t>
                      </w:r>
                      <w:r w:rsidRPr="00084C68">
                        <w:rPr>
                          <w:i/>
                          <w:color w:val="B1A2C9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4A2009" wp14:editId="63BBA4BA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rgbClr val="9169A8"/>
                          </a:solidFill>
                        </a:ln>
                        <a:effectLst>
                          <a:glow rad="63500">
                            <a:srgbClr val="9169A8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C115D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" filled="f" strokecolor="#9169a8" strokeweight="5pt"/>
            </w:pict>
          </mc:Fallback>
        </mc:AlternateContent>
      </w:r>
      <w:r>
        <w:rPr>
          <w:noProof/>
        </w:rPr>
        <w:drawing>
          <wp:inline distT="0" distB="0" distL="0" distR="0" wp14:anchorId="30AB5AE6" wp14:editId="38CAEF8A">
            <wp:extent cx="4480560" cy="722249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Wedding-Program-Cover-Art-10-Our-Wedding-Day-Left-No-Bord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66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F1C" w:rsidRDefault="00324F1C" w:rsidP="007466A8">
      <w:pPr>
        <w:spacing w:after="0" w:line="240" w:lineRule="auto"/>
      </w:pPr>
      <w:r>
        <w:separator/>
      </w:r>
    </w:p>
  </w:endnote>
  <w:endnote w:type="continuationSeparator" w:id="0">
    <w:p w:rsidR="00324F1C" w:rsidRDefault="00324F1C" w:rsidP="007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F1C" w:rsidRDefault="00324F1C" w:rsidP="007466A8">
      <w:pPr>
        <w:spacing w:after="0" w:line="240" w:lineRule="auto"/>
      </w:pPr>
      <w:r>
        <w:separator/>
      </w:r>
    </w:p>
  </w:footnote>
  <w:footnote w:type="continuationSeparator" w:id="0">
    <w:p w:rsidR="00324F1C" w:rsidRDefault="00324F1C" w:rsidP="007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432"/>
  <w:drawingGridVerticalSpacing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84C68"/>
    <w:rsid w:val="001072F5"/>
    <w:rsid w:val="00167C0F"/>
    <w:rsid w:val="001B7B94"/>
    <w:rsid w:val="001D0E03"/>
    <w:rsid w:val="002370E7"/>
    <w:rsid w:val="0025017E"/>
    <w:rsid w:val="002D2385"/>
    <w:rsid w:val="00324F1C"/>
    <w:rsid w:val="00331D02"/>
    <w:rsid w:val="00344CFB"/>
    <w:rsid w:val="00375D93"/>
    <w:rsid w:val="003A2E86"/>
    <w:rsid w:val="003C09D6"/>
    <w:rsid w:val="003C6D1E"/>
    <w:rsid w:val="00403E8B"/>
    <w:rsid w:val="004274CF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6F16D2"/>
    <w:rsid w:val="0070378A"/>
    <w:rsid w:val="00703FD1"/>
    <w:rsid w:val="007250A8"/>
    <w:rsid w:val="007466A8"/>
    <w:rsid w:val="007E31DD"/>
    <w:rsid w:val="00861D09"/>
    <w:rsid w:val="0087074B"/>
    <w:rsid w:val="00891E2A"/>
    <w:rsid w:val="0099755F"/>
    <w:rsid w:val="009D3C27"/>
    <w:rsid w:val="00A92803"/>
    <w:rsid w:val="00AF2D7D"/>
    <w:rsid w:val="00B06143"/>
    <w:rsid w:val="00B46625"/>
    <w:rsid w:val="00B76EB2"/>
    <w:rsid w:val="00BA7CA1"/>
    <w:rsid w:val="00BB2471"/>
    <w:rsid w:val="00BF5EA5"/>
    <w:rsid w:val="00C11388"/>
    <w:rsid w:val="00C74026"/>
    <w:rsid w:val="00CC7DBD"/>
    <w:rsid w:val="00D06E93"/>
    <w:rsid w:val="00D43CFE"/>
    <w:rsid w:val="00D55119"/>
    <w:rsid w:val="00D7174E"/>
    <w:rsid w:val="00DE6DB0"/>
    <w:rsid w:val="00E025B4"/>
    <w:rsid w:val="00F03839"/>
    <w:rsid w:val="00F3444C"/>
    <w:rsid w:val="00F46E13"/>
    <w:rsid w:val="00F6294D"/>
    <w:rsid w:val="00F675A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A8"/>
  </w:style>
  <w:style w:type="paragraph" w:styleId="Footer">
    <w:name w:val="footer"/>
    <w:basedOn w:val="Normal"/>
    <w:link w:val="Foot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A8"/>
  </w:style>
  <w:style w:type="character" w:styleId="Emphasis">
    <w:name w:val="Emphasis"/>
    <w:basedOn w:val="DefaultParagraphFont"/>
    <w:uiPriority w:val="20"/>
    <w:qFormat/>
    <w:rsid w:val="007466A8"/>
    <w:rPr>
      <w:i/>
      <w:iCs/>
    </w:rPr>
  </w:style>
  <w:style w:type="character" w:styleId="Strong">
    <w:name w:val="Strong"/>
    <w:basedOn w:val="DefaultParagraphFont"/>
    <w:uiPriority w:val="22"/>
    <w:qFormat/>
    <w:rsid w:val="0074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2017-11-03T13:18:00Z</dcterms:created>
  <dcterms:modified xsi:type="dcterms:W3CDTF">2017-11-03T13:20:00Z</dcterms:modified>
</cp:coreProperties>
</file>