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1072F5"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153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edding-Program-Cover-Art-No-Heart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3E8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635E7C" wp14:editId="4E2C8813">
                <wp:simplePos x="0" y="0"/>
                <wp:positionH relativeFrom="column">
                  <wp:posOffset>1897380</wp:posOffset>
                </wp:positionH>
                <wp:positionV relativeFrom="paragraph">
                  <wp:posOffset>5145405</wp:posOffset>
                </wp:positionV>
                <wp:extent cx="2381250" cy="6286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3C09D6" w:rsidRDefault="003C09D6">
                            <w:pPr>
                              <w:rPr>
                                <w:b/>
                                <w:i/>
                              </w:rPr>
                            </w:pPr>
                            <w:r w:rsidRPr="003C09D6">
                              <w:rPr>
                                <w:b/>
                                <w:i/>
                              </w:rPr>
                              <w:t>A man leaves his father and mother and is united to his wife, and they become one flesh.      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635E7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49.4pt;margin-top:405.15pt;width:187.5pt;height:4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" filled="f" stroked="f" strokeweight=".5pt">
                <v:textbox>
                  <w:txbxContent>
                    <w:p w:rsidR="003C09D6" w:rsidRPr="003C09D6" w:rsidRDefault="003C09D6">
                      <w:pPr>
                        <w:rPr>
                          <w:b/>
                          <w:i/>
                        </w:rPr>
                      </w:pPr>
                      <w:r w:rsidRPr="003C09D6">
                        <w:rPr>
                          <w:b/>
                          <w:i/>
                        </w:rPr>
                        <w:t>A man leaves his father and mother and is united to his wife, and they become one flesh.      — Genesis 2:24</w:t>
                      </w:r>
                    </w:p>
                  </w:txbxContent>
                </v:textbox>
              </v:shape>
            </w:pict>
          </mc:Fallback>
        </mc:AlternateContent>
      </w:r>
      <w:r w:rsidR="00403E8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AE3D60" wp14:editId="10754F63">
                <wp:simplePos x="0" y="0"/>
                <wp:positionH relativeFrom="column">
                  <wp:posOffset>278130</wp:posOffset>
                </wp:positionH>
                <wp:positionV relativeFrom="paragraph">
                  <wp:posOffset>4944745</wp:posOffset>
                </wp:positionV>
                <wp:extent cx="1504950" cy="204787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</w:pPr>
                            <w:r w:rsidRPr="003C09D6"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</w:pPr>
                            <w:r w:rsidRPr="003C09D6"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72"/>
                                <w:szCs w:val="72"/>
                              </w:rPr>
                            </w:pPr>
                            <w:r w:rsidRPr="003C09D6"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E3D60" id="Text Box 28" o:spid="_x0000_s1027" type="#_x0000_t202" style="position:absolute;margin-left:21.9pt;margin-top:389.35pt;width:118.5pt;height:161.2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" filled="f" stroked="f" strokeweight=".5pt">
                <v:textbox>
                  <w:txbxContent>
                    <w:p w:rsidR="003C09D6" w:rsidRPr="003C09D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76"/>
                          <w:szCs w:val="76"/>
                        </w:rPr>
                      </w:pPr>
                      <w:r w:rsidRPr="003C09D6">
                        <w:rPr>
                          <w:rFonts w:ascii="Lovers Quarrel" w:hAnsi="Lovers Quarrel"/>
                          <w:sz w:val="76"/>
                          <w:szCs w:val="76"/>
                        </w:rPr>
                        <w:t>Jordan</w:t>
                      </w:r>
                    </w:p>
                    <w:p w:rsidR="003C09D6" w:rsidRPr="003C09D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76"/>
                          <w:szCs w:val="76"/>
                        </w:rPr>
                      </w:pPr>
                      <w:r w:rsidRPr="003C09D6">
                        <w:rPr>
                          <w:rFonts w:ascii="Lovers Quarrel" w:hAnsi="Lovers Quarrel"/>
                          <w:sz w:val="76"/>
                          <w:szCs w:val="76"/>
                        </w:rPr>
                        <w:t>&amp;</w:t>
                      </w:r>
                    </w:p>
                    <w:p w:rsidR="003C09D6" w:rsidRPr="003C09D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72"/>
                          <w:szCs w:val="72"/>
                        </w:rPr>
                      </w:pPr>
                      <w:r w:rsidRPr="003C09D6">
                        <w:rPr>
                          <w:rFonts w:ascii="Lovers Quarrel" w:hAnsi="Lovers Quarrel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 w:rsidR="00403E8B">
        <w:rPr>
          <w:noProof/>
        </w:rPr>
        <w:drawing>
          <wp:inline distT="0" distB="0" distL="0" distR="0">
            <wp:extent cx="4480560" cy="72015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dding-Program-Cover-Art-3-With-Verse-and-Bord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F1D6A"/>
    <w:rsid w:val="001072F5"/>
    <w:rsid w:val="001B7B94"/>
    <w:rsid w:val="001D0E03"/>
    <w:rsid w:val="002370E7"/>
    <w:rsid w:val="002D2385"/>
    <w:rsid w:val="00344CFB"/>
    <w:rsid w:val="00375D93"/>
    <w:rsid w:val="003C09D6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6247B"/>
    <w:rsid w:val="0070378A"/>
    <w:rsid w:val="007250A8"/>
    <w:rsid w:val="00751475"/>
    <w:rsid w:val="007E31DD"/>
    <w:rsid w:val="00861D09"/>
    <w:rsid w:val="009D3C27"/>
    <w:rsid w:val="00B06143"/>
    <w:rsid w:val="00BA7CA1"/>
    <w:rsid w:val="00BB2471"/>
    <w:rsid w:val="00BF5EA5"/>
    <w:rsid w:val="00D07161"/>
    <w:rsid w:val="00D43CFE"/>
    <w:rsid w:val="00D55119"/>
    <w:rsid w:val="00D7174E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2017-11-01T19:22:00Z</dcterms:created>
  <dcterms:modified xsi:type="dcterms:W3CDTF">2017-11-01T19:28:00Z</dcterms:modified>
</cp:coreProperties>
</file>