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7B" w:rsidRDefault="008251A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487680</wp:posOffset>
                </wp:positionH>
                <wp:positionV relativeFrom="paragraph">
                  <wp:posOffset>144781</wp:posOffset>
                </wp:positionV>
                <wp:extent cx="3762375" cy="29337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62375" cy="293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Thank you friends and neighbors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and relatives so dear,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for all the joys you've wished us,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and for your presence here.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Now when this day is over,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and our guests are on their way,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the memory of this joyous time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will ever with us stay.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With Love,</w:t>
                            </w: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</w:p>
                          <w:p w:rsidR="008251A8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Kimberly &amp; Josh</w:t>
                            </w:r>
                          </w:p>
                          <w:p w:rsidR="00BE66A9" w:rsidRPr="008251A8" w:rsidRDefault="008251A8" w:rsidP="008251A8">
                            <w:pPr>
                              <w:spacing w:line="320" w:lineRule="exact"/>
                              <w:jc w:val="center"/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</w:pPr>
                            <w:r w:rsidRPr="008251A8">
                              <w:rPr>
                                <w:rFonts w:ascii="Open Sans" w:hAnsi="Open Sans" w:cs="Open Sans"/>
                                <w:sz w:val="28"/>
                                <w:szCs w:val="28"/>
                              </w:rPr>
                              <w:t>June 3,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4pt;margin-top:11.4pt;width:296.25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" filled="f" stroked="f" strokeweight=".5pt">
                <v:textbox inset="0,0,0,0">
                  <w:txbxContent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Thank you friends and neighbors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and relatives so dear,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for all the joys you've wished us,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and for your presence here.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Now when this day is over,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and our guests are on their way,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the memory of this joyous time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will ever with us stay.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With Love,</w:t>
                      </w: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</w:p>
                    <w:p w:rsidR="008251A8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Kimberly &amp; Josh</w:t>
                      </w:r>
                    </w:p>
                    <w:p w:rsidR="00BE66A9" w:rsidRPr="008251A8" w:rsidRDefault="008251A8" w:rsidP="008251A8">
                      <w:pPr>
                        <w:spacing w:line="320" w:lineRule="exact"/>
                        <w:jc w:val="center"/>
                        <w:rPr>
                          <w:rFonts w:ascii="Open Sans" w:hAnsi="Open Sans" w:cs="Open Sans"/>
                          <w:sz w:val="28"/>
                          <w:szCs w:val="28"/>
                        </w:rPr>
                      </w:pPr>
                      <w:r w:rsidRPr="008251A8">
                        <w:rPr>
                          <w:rFonts w:ascii="Open Sans" w:hAnsi="Open Sans" w:cs="Open Sans"/>
                          <w:sz w:val="28"/>
                          <w:szCs w:val="28"/>
                        </w:rPr>
                        <w:t>June 3, 2017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8461F7" w:rsidP="007E347B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1992630</wp:posOffset>
            </wp:positionH>
            <wp:positionV relativeFrom="paragraph">
              <wp:posOffset>57150</wp:posOffset>
            </wp:positionV>
            <wp:extent cx="838200" cy="6127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wash - Design 1085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347B" w:rsidRPr="007E347B" w:rsidRDefault="008251A8" w:rsidP="008251A8">
      <w:pPr>
        <w:tabs>
          <w:tab w:val="left" w:pos="8310"/>
        </w:tabs>
      </w:pPr>
      <w:r>
        <w:tab/>
      </w:r>
      <w:bookmarkStart w:id="0" w:name="_GoBack"/>
      <w:bookmarkEnd w:id="0"/>
    </w:p>
    <w:p w:rsidR="007E347B" w:rsidRPr="007E347B" w:rsidRDefault="007E347B" w:rsidP="007E347B"/>
    <w:p w:rsidR="007E347B" w:rsidRPr="007E347B" w:rsidRDefault="007E347B" w:rsidP="007E347B"/>
    <w:p w:rsidR="007E347B" w:rsidRPr="007E347B" w:rsidRDefault="008251A8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430530</wp:posOffset>
                </wp:positionH>
                <wp:positionV relativeFrom="paragraph">
                  <wp:posOffset>137795</wp:posOffset>
                </wp:positionV>
                <wp:extent cx="3857625" cy="305752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3057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heart to laugh with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hand to hold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new excitement...never old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fresh beginning from day to day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And simple pleasures along the way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pleasant walk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gentle smile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favorite song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life worthwhile</w:t>
                            </w:r>
                          </w:p>
                          <w:p w:rsidR="008251A8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 special love flowing wild and free</w:t>
                            </w:r>
                          </w:p>
                          <w:p w:rsidR="007C0C06" w:rsidRPr="008251A8" w:rsidRDefault="008251A8" w:rsidP="008251A8">
                            <w:pPr>
                              <w:tabs>
                                <w:tab w:val="right" w:leader="dot" w:pos="6480"/>
                              </w:tabs>
                              <w:spacing w:line="420" w:lineRule="exact"/>
                              <w:jc w:val="center"/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</w:pPr>
                            <w:r w:rsidRPr="008251A8">
                              <w:rPr>
                                <w:rFonts w:ascii="Allura" w:hAnsi="Allura"/>
                                <w:sz w:val="36"/>
                                <w:szCs w:val="36"/>
                              </w:rPr>
                              <w:t>And all the blessings a marriage can be.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E3E" id="Text Box 3" o:spid="_x0000_s1027" type="#_x0000_t202" style="position:absolute;margin-left:33.9pt;margin-top:10.85pt;width:303.75pt;height:24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" filled="f" stroked="f">
                <v:textbox inset="0,0,0,0">
                  <w:txbxContent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heart to laugh with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hand to hold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new excitement...never old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fresh beginning from day to day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And simple pleasures along the way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pleasant walk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gentle smile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favorite song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life worthwhile</w:t>
                      </w:r>
                    </w:p>
                    <w:p w:rsidR="008251A8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 special love flowing wild and free</w:t>
                      </w:r>
                    </w:p>
                    <w:p w:rsidR="007C0C06" w:rsidRPr="008251A8" w:rsidRDefault="008251A8" w:rsidP="008251A8">
                      <w:pPr>
                        <w:tabs>
                          <w:tab w:val="right" w:leader="dot" w:pos="6480"/>
                        </w:tabs>
                        <w:spacing w:line="420" w:lineRule="exact"/>
                        <w:jc w:val="center"/>
                        <w:rPr>
                          <w:rFonts w:ascii="Allura" w:hAnsi="Allura"/>
                          <w:sz w:val="36"/>
                          <w:szCs w:val="36"/>
                        </w:rPr>
                      </w:pPr>
                      <w:r w:rsidRPr="008251A8">
                        <w:rPr>
                          <w:rFonts w:ascii="Allura" w:hAnsi="Allura"/>
                          <w:sz w:val="36"/>
                          <w:szCs w:val="36"/>
                        </w:rPr>
                        <w:t>And all the blessings a marriage can be.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0B7B4D" w:rsidRPr="007E347B" w:rsidRDefault="000B7B4D" w:rsidP="007E347B">
      <w:pPr>
        <w:tabs>
          <w:tab w:val="left" w:pos="1545"/>
        </w:tabs>
      </w:pPr>
    </w:p>
    <w:sectPr w:rsidR="000B7B4D" w:rsidRPr="007E347B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D64" w:rsidRDefault="003B5D64" w:rsidP="004046A1">
      <w:r>
        <w:separator/>
      </w:r>
    </w:p>
  </w:endnote>
  <w:endnote w:type="continuationSeparator" w:id="0">
    <w:p w:rsidR="003B5D64" w:rsidRDefault="003B5D64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llura">
    <w:panose1 w:val="00000000000000000000"/>
    <w:charset w:val="00"/>
    <w:family w:val="modern"/>
    <w:notTrueType/>
    <w:pitch w:val="variable"/>
    <w:sig w:usb0="A00000AF" w:usb1="5000204B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D64" w:rsidRDefault="003B5D64" w:rsidP="004046A1">
      <w:r>
        <w:separator/>
      </w:r>
    </w:p>
  </w:footnote>
  <w:footnote w:type="continuationSeparator" w:id="0">
    <w:p w:rsidR="003B5D64" w:rsidRDefault="003B5D64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0C4F85"/>
    <w:rsid w:val="00105C79"/>
    <w:rsid w:val="0011032B"/>
    <w:rsid w:val="00124CDE"/>
    <w:rsid w:val="0016783A"/>
    <w:rsid w:val="001D568B"/>
    <w:rsid w:val="00202201"/>
    <w:rsid w:val="00215E63"/>
    <w:rsid w:val="00242568"/>
    <w:rsid w:val="0028595E"/>
    <w:rsid w:val="00323DE6"/>
    <w:rsid w:val="0033579A"/>
    <w:rsid w:val="00344FC9"/>
    <w:rsid w:val="00354329"/>
    <w:rsid w:val="00354F74"/>
    <w:rsid w:val="003B5D64"/>
    <w:rsid w:val="004046A1"/>
    <w:rsid w:val="00516720"/>
    <w:rsid w:val="00535D2D"/>
    <w:rsid w:val="00565099"/>
    <w:rsid w:val="005974DA"/>
    <w:rsid w:val="005C78A5"/>
    <w:rsid w:val="00657639"/>
    <w:rsid w:val="006E3287"/>
    <w:rsid w:val="006F553C"/>
    <w:rsid w:val="00782520"/>
    <w:rsid w:val="00784A75"/>
    <w:rsid w:val="007851F9"/>
    <w:rsid w:val="00787886"/>
    <w:rsid w:val="007C0C06"/>
    <w:rsid w:val="007E347B"/>
    <w:rsid w:val="008251A8"/>
    <w:rsid w:val="008461F7"/>
    <w:rsid w:val="00885B50"/>
    <w:rsid w:val="00984584"/>
    <w:rsid w:val="00987424"/>
    <w:rsid w:val="009C3723"/>
    <w:rsid w:val="009E34BB"/>
    <w:rsid w:val="00A34A3D"/>
    <w:rsid w:val="00A73FC9"/>
    <w:rsid w:val="00A822EF"/>
    <w:rsid w:val="00A855FE"/>
    <w:rsid w:val="00AD2BD1"/>
    <w:rsid w:val="00B53B81"/>
    <w:rsid w:val="00B67458"/>
    <w:rsid w:val="00BB4973"/>
    <w:rsid w:val="00BB5A9B"/>
    <w:rsid w:val="00BE66A9"/>
    <w:rsid w:val="00C1213A"/>
    <w:rsid w:val="00C42064"/>
    <w:rsid w:val="00C5505F"/>
    <w:rsid w:val="00CE2A20"/>
    <w:rsid w:val="00CF6C9C"/>
    <w:rsid w:val="00D14586"/>
    <w:rsid w:val="00D75992"/>
    <w:rsid w:val="00E249A5"/>
    <w:rsid w:val="00E4185D"/>
    <w:rsid w:val="00E57213"/>
    <w:rsid w:val="00E60F25"/>
    <w:rsid w:val="00E72B66"/>
    <w:rsid w:val="00E83FD5"/>
    <w:rsid w:val="00EC1C97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4</cp:revision>
  <cp:lastPrinted>2016-12-19T19:57:00Z</cp:lastPrinted>
  <dcterms:created xsi:type="dcterms:W3CDTF">2016-12-26T17:29:00Z</dcterms:created>
  <dcterms:modified xsi:type="dcterms:W3CDTF">2016-12-26T17:34:00Z</dcterms:modified>
</cp:coreProperties>
</file>