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47B" w:rsidRDefault="007E347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485775</wp:posOffset>
                </wp:positionH>
                <wp:positionV relativeFrom="paragraph">
                  <wp:posOffset>11430</wp:posOffset>
                </wp:positionV>
                <wp:extent cx="3762375" cy="3524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7623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/>
                      </wps:spPr>
                      <wps:txbx>
                        <w:txbxContent>
                          <w:p w:rsidR="00BE66A9" w:rsidRPr="007C0C06" w:rsidRDefault="007C0C06" w:rsidP="007E347B">
                            <w:pPr>
                              <w:spacing w:line="520" w:lineRule="exact"/>
                              <w:jc w:val="center"/>
                              <w:rPr>
                                <w:rFonts w:ascii="ConcursoItalian BTN Wide" w:hAnsi="ConcursoItalian BTN Wide"/>
                                <w:sz w:val="48"/>
                                <w:szCs w:val="48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48"/>
                                <w:szCs w:val="48"/>
                              </w:rPr>
                              <w:t>I Corinthians 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25pt;margin-top:.9pt;width:296.2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OiNOwIAAGYEAAAOAAAAZHJzL2Uyb0RvYy54bWysVMGO2yAQvVfqPyDujROnya6sOKt0V6kq&#10;pbsrJdWeCcYxEjAUSOzt13fAdlpte6p6QeOZ4cF7b/DqrtOKXITzEkxJZ5MpJcJwqKQ5lfTbYfvh&#10;lhIfmKmYAiNK+io8vVu/f7dqbSFyaEBVwhEEMb5obUmbEGyRZZ43QjM/ASsMFmtwmgX8dKescqxF&#10;dK2yfDpdZi24yjrgwnvMPvRFuk74dS14eKprLwJRJcW7hbS6tB7jmq1XrDg5ZhvJh2uwf7iFZtLg&#10;oVeoBxYYOTv5B5SW3IGHOkw46AzqWnKROCCb2fQNm33DrEhcUBxvrzL5/wfLHy/PjsiqpDklhmm0&#10;6CC6QD5BR/KoTmt9gU17i22hwzS6POZ9TB7br1DhNnYOkCToaqejFEiOYDeq/npVOkJzTM5vlvn8&#10;ZkEJx9p8kX/MFxE0Y8W42zofPgvQJAYldehkQmeXnQ9969gSDzOwlUolN5UhbUmX88U0bbhWEFyZ&#10;2IuXGDAiuUiipxm6YzcwPkL1itwc9APjLd9KvMeO+fDMHE4IssKpD0+41ArwPBgiShpwP/6Wj/1o&#10;HFYpaXHiSuq/n5kTlKgvBi2N4zkGbgyOY2DO+h5wiGf4nixPIW5wQY1h7UC/4GPYxFOwxAzHs0oa&#10;xvA+9HOPj4mLzSY1na2TpwY3ICwOpGVhZ/aWx++oVFT40L0wZwcbAmr3CONcsuKNG31v78cG56GW&#10;yaooc68oWhw/cJiT2cPDi6/l9+/U9ev3sP4JAAD//wMAUEsDBBQABgAIAAAAIQB9cju53QAAAAcB&#10;AAAPAAAAZHJzL2Rvd25yZXYueG1sTI/NTsMwEITvSLyDtUjcqFNQUwhxKsTPDQoUkODmxEsSYa8j&#10;20nD27Oc4Lgzo9lvys3srJgwxN6TguUiA4HUeNNTq+D15e7kHERMmoy2nlDBN0bYVIcHpS6M39Mz&#10;TrvUCi6hWGgFXUpDIWVsOnQ6LvyAxN6nD04nPkMrTdB7LndWnmZZLp3uiT90esDrDpuv3egU2PcY&#10;7ussfUw37UN6epTj2+1yq9Tx0Xx1CSLhnP7C8IvP6FAxU+1HMlFYBet8xUnWeQDbeX7B02oFq/UZ&#10;yKqU//mrHwAAAP//AwBQSwECLQAUAAYACAAAACEAtoM4kv4AAADhAQAAEwAAAAAAAAAAAAAAAAAA&#10;AAAAW0NvbnRlbnRfVHlwZXNdLnhtbFBLAQItABQABgAIAAAAIQA4/SH/1gAAAJQBAAALAAAAAAAA&#10;AAAAAAAAAC8BAABfcmVscy8ucmVsc1BLAQItABQABgAIAAAAIQDfBOiNOwIAAGYEAAAOAAAAAAAA&#10;AAAAAAAAAC4CAABkcnMvZTJvRG9jLnhtbFBLAQItABQABgAIAAAAIQB9cju53QAAAAcBAAAPAAAA&#10;AAAAAAAAAAAAAJUEAABkcnMvZG93bnJldi54bWxQSwUGAAAAAAQABADzAAAAnwUAAAAA&#10;" filled="f" stroked="f" strokeweight=".5pt">
                <v:textbox inset="0,0,0,0">
                  <w:txbxContent>
                    <w:p w:rsidR="00BE66A9" w:rsidRPr="007C0C06" w:rsidRDefault="007C0C06" w:rsidP="007E347B">
                      <w:pPr>
                        <w:spacing w:line="520" w:lineRule="exact"/>
                        <w:jc w:val="center"/>
                        <w:rPr>
                          <w:rFonts w:ascii="ConcursoItalian BTN Wide" w:hAnsi="ConcursoItalian BTN Wide"/>
                          <w:sz w:val="48"/>
                          <w:szCs w:val="48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48"/>
                          <w:szCs w:val="48"/>
                        </w:rPr>
                        <w:t>I Corinthians 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E347B" w:rsidRPr="007E347B" w:rsidRDefault="007E347B" w:rsidP="007E347B"/>
    <w:p w:rsidR="007E347B" w:rsidRPr="007E347B" w:rsidRDefault="007C0C06" w:rsidP="007E347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00E3E" wp14:editId="282F09D0">
                <wp:simplePos x="0" y="0"/>
                <wp:positionH relativeFrom="margin">
                  <wp:posOffset>485775</wp:posOffset>
                </wp:positionH>
                <wp:positionV relativeFrom="paragraph">
                  <wp:posOffset>51435</wp:posOffset>
                </wp:positionV>
                <wp:extent cx="3786027" cy="6896100"/>
                <wp:effectExtent l="0" t="0" r="508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6027" cy="689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If I speak in the tongues of men and angels,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but have not love,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 have become sounding brass or a tinkling symbol.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And if I have prophecy and know all mysteries and all knowledge,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and if I have all faith so as to remove mountains,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but have not love, I am nothing.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And if I dole out all my goods, and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if I deliver my body that I may boast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but have not love, nothing I am profited.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Love is long suffering,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love is kind,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it is not jealous,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love does not boast,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it is not inflated.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It is not discourteous,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it is not selfish,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it is not irritable,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it does not enumerate the evil.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It does not rejoice over the wrong, but rejoices in the truth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It covers all things,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it has faith for all things,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it hopes in all things,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it endures in all things.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Love never falls in ruins;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but whether prophecies, they will be abolished; or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tongues, they will cease; or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knowledge, it will be superseded.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For we know in part and we prophecy in part.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But when the perfect comes, the imperfect will be superseded.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When I was an infant,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 spoke as an infant,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 reckoned as an infant;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when I became an adult,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I abolished the things of the infant.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For now we see through a mirror in an enigma, but then face to face.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Now I know in part, but then I shall know as also I was fully known.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But now remains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faith, hope, love,</w:t>
                            </w:r>
                          </w:p>
                          <w:p w:rsidR="007C0C06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these three;</w:t>
                            </w:r>
                          </w:p>
                          <w:p w:rsidR="00202201" w:rsidRPr="007C0C06" w:rsidRDefault="007C0C06" w:rsidP="007C0C06">
                            <w:pPr>
                              <w:tabs>
                                <w:tab w:val="right" w:leader="dot" w:pos="6480"/>
                              </w:tabs>
                              <w:spacing w:line="220" w:lineRule="exact"/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</w:pPr>
                            <w:r w:rsidRPr="007C0C06">
                              <w:rPr>
                                <w:rFonts w:ascii="ConcursoItalian BTN Wide" w:hAnsi="ConcursoItalian BTN Wide"/>
                                <w:sz w:val="22"/>
                                <w:szCs w:val="22"/>
                              </w:rPr>
                              <w:t>but the greatest of these is love.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00E3E" id="Text Box 3" o:spid="_x0000_s1027" type="#_x0000_t202" style="position:absolute;margin-left:38.25pt;margin-top:4.05pt;width:298.1pt;height:54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TKC8AEAAMkDAAAOAAAAZHJzL2Uyb0RvYy54bWysU8Fu2zAMvQ/YPwi6L3YSIM2MOEXXosOA&#10;bivQ7gMYWY6F2aJGKbGzrx8lx2m33YZdBIoiH/keqc310LXiqMkbtKWcz3IptFVYGbsv5bfn+3dr&#10;KXwAW0GLVpfypL283r59s+ldoRfYYFtpEgxifdG7UjYhuCLLvGp0B36GTlt+rJE6CHylfVYR9Ize&#10;tdkiz1dZj1Q5QqW9Z+/d+Ci3Cb+utQpf69rrINpScm8hnZTOXTyz7QaKPYFrjDq3Af/QRQfGctEL&#10;1B0EEAcyf0F1RhF6rMNMYZdhXRulEwdmM8//YPPUgNOJC4vj3UUm//9g1ZfjIwlTlXIphYWOR/Ss&#10;hyA+4CCWUZ3e+YKDnhyHhYHdPOXE1LsHVN+9sHjbgN3rGyLsGw0VdzePmdmr1BHHR5Bd/xkrLgOH&#10;gAloqKmL0rEYgtF5SqfLZGIrip3Lq/UqX1xJofhttX6/mudpdhkUU7ojHz5q7EQ0Skk8+gQPxwcf&#10;YjtQTCGxmsV707Zp/K39zcGBo4eLn1Mjk9j8SCMMuyFJlmjGtx1WJ6ZGOO4X/wc2GqSfUvS8W6X0&#10;Pw5AWor2k2V54iJOBk3GbjLAKk4tZZBiNG/DuLAHR2bfMPI4AIs3LGFtErmXLs7C874kzufdjgv5&#10;+p6iXn7g9hcAAAD//wMAUEsDBBQABgAIAAAAIQAWv1E53wAAAAkBAAAPAAAAZHJzL2Rvd25yZXYu&#10;eG1sTI/BTsMwEETvSPyDtUjcqJ0KkjbEqSoEJ6SKNBw4OrGbWI3XIXbb8PddTnBczdPM22Izu4Gd&#10;zRSsRwnJQgAz2HptsZPwWb89rICFqFCrwaOR8GMCbMrbm0Ll2l+wMud97BiVYMiVhD7GMec8tL1x&#10;Kiz8aJCyg5+cinROHdeTulC5G/hSiJQ7ZZEWejWal960x/3JSdh+YfVqv3fNR3WobF2vBb6nRynv&#10;7+btM7Bo5vgHw68+qUNJTo0/oQ5skJClT0RKWCXAKE6zZQasIU6sHxPgZcH/f1BeAQAA//8DAFBL&#10;AQItABQABgAIAAAAIQC2gziS/gAAAOEBAAATAAAAAAAAAAAAAAAAAAAAAABbQ29udGVudF9UeXBl&#10;c10ueG1sUEsBAi0AFAAGAAgAAAAhADj9If/WAAAAlAEAAAsAAAAAAAAAAAAAAAAALwEAAF9yZWxz&#10;Ly5yZWxzUEsBAi0AFAAGAAgAAAAhADzJMoLwAQAAyQMAAA4AAAAAAAAAAAAAAAAALgIAAGRycy9l&#10;Mm9Eb2MueG1sUEsBAi0AFAAGAAgAAAAhABa/UTnfAAAACQEAAA8AAAAAAAAAAAAAAAAASgQAAGRy&#10;cy9kb3ducmV2LnhtbFBLBQYAAAAABAAEAPMAAABWBQAAAAA=&#10;" filled="f" stroked="f">
                <v:textbox inset="0,0,0,0">
                  <w:txbxContent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If I speak in the tongues of men and angels,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but have not love,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 have become sounding brass or a tinkling symbol.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And if I have prophecy and know all mysteries and all knowledge,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and if I have all faith so as to remove mountains,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but have not love, I am nothing.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And if I dole out all my goods, and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if I deliver my body that I may boast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but have not love, nothing I am profited.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Love is long suffering,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love is kind,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it is not jealous,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love does not boast,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it is not inflated.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It is not discourteous,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it is not selfish,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it is not irritable,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it does not enumerate the evil.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It does not rejoice over the wrong, but rejoices in the truth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It covers all things,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it has faith for all things,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it hopes in all things,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it endures in all things.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Love never falls in ruins;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but whether prophecies, they will be abolished; or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tongues, they will cease; or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knowledge, it will be superseded.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For we know in part and we prophecy in part.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But when the perfect comes, the imperfect will be superseded.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When I was an infant,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 spoke as an infant,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 reckoned as an infant;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when I became an adult,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I abolished the things of the infant.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For now we see through a mirror in an enigma, but then face to face.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Now I know in part, but then I shall know as also I was fully known.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But now remains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faith, hope, love,</w:t>
                      </w:r>
                    </w:p>
                    <w:p w:rsidR="007C0C06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these three;</w:t>
                      </w:r>
                    </w:p>
                    <w:p w:rsidR="00202201" w:rsidRPr="007C0C06" w:rsidRDefault="007C0C06" w:rsidP="007C0C06">
                      <w:pPr>
                        <w:tabs>
                          <w:tab w:val="right" w:leader="dot" w:pos="6480"/>
                        </w:tabs>
                        <w:spacing w:line="220" w:lineRule="exact"/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</w:pPr>
                      <w:r w:rsidRPr="007C0C06">
                        <w:rPr>
                          <w:rFonts w:ascii="ConcursoItalian BTN Wide" w:hAnsi="ConcursoItalian BTN Wide"/>
                          <w:sz w:val="22"/>
                          <w:szCs w:val="22"/>
                        </w:rPr>
                        <w:t>but the greatest of these is love.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>
      <w:bookmarkStart w:id="0" w:name="_GoBack"/>
      <w:bookmarkEnd w:id="0"/>
    </w:p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7E347B" w:rsidRPr="007E347B" w:rsidRDefault="007E347B" w:rsidP="007E347B"/>
    <w:p w:rsidR="000B7B4D" w:rsidRPr="007E347B" w:rsidRDefault="000B7B4D" w:rsidP="007E347B">
      <w:pPr>
        <w:tabs>
          <w:tab w:val="left" w:pos="1545"/>
        </w:tabs>
      </w:pPr>
    </w:p>
    <w:sectPr w:rsidR="000B7B4D" w:rsidRPr="007E347B" w:rsidSect="004046A1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B81" w:rsidRDefault="00B53B81" w:rsidP="004046A1">
      <w:r>
        <w:separator/>
      </w:r>
    </w:p>
  </w:endnote>
  <w:endnote w:type="continuationSeparator" w:id="0">
    <w:p w:rsidR="00B53B81" w:rsidRDefault="00B53B81" w:rsidP="004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Presto BT">
    <w:panose1 w:val="030306020406070F0B05"/>
    <w:charset w:val="00"/>
    <w:family w:val="script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cursoItalian BTN Wide">
    <w:panose1 w:val="020B0605020102040B07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B81" w:rsidRDefault="00B53B81" w:rsidP="004046A1">
      <w:r>
        <w:separator/>
      </w:r>
    </w:p>
  </w:footnote>
  <w:footnote w:type="continuationSeparator" w:id="0">
    <w:p w:rsidR="00B53B81" w:rsidRDefault="00B53B81" w:rsidP="00404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8"/>
    <w:rsid w:val="00010581"/>
    <w:rsid w:val="000B7B4D"/>
    <w:rsid w:val="00105C79"/>
    <w:rsid w:val="0011032B"/>
    <w:rsid w:val="00124CDE"/>
    <w:rsid w:val="001D568B"/>
    <w:rsid w:val="00202201"/>
    <w:rsid w:val="00215E63"/>
    <w:rsid w:val="00242568"/>
    <w:rsid w:val="0028595E"/>
    <w:rsid w:val="00323DE6"/>
    <w:rsid w:val="0033579A"/>
    <w:rsid w:val="00344FC9"/>
    <w:rsid w:val="00354329"/>
    <w:rsid w:val="004046A1"/>
    <w:rsid w:val="00516720"/>
    <w:rsid w:val="00535D2D"/>
    <w:rsid w:val="005C78A5"/>
    <w:rsid w:val="006E3287"/>
    <w:rsid w:val="006F553C"/>
    <w:rsid w:val="00782520"/>
    <w:rsid w:val="00784A75"/>
    <w:rsid w:val="007851F9"/>
    <w:rsid w:val="00787886"/>
    <w:rsid w:val="007C0C06"/>
    <w:rsid w:val="007E347B"/>
    <w:rsid w:val="00885B50"/>
    <w:rsid w:val="00984584"/>
    <w:rsid w:val="00987424"/>
    <w:rsid w:val="009C3723"/>
    <w:rsid w:val="009E34BB"/>
    <w:rsid w:val="00A34A3D"/>
    <w:rsid w:val="00A73FC9"/>
    <w:rsid w:val="00A822EF"/>
    <w:rsid w:val="00A855FE"/>
    <w:rsid w:val="00AD2BD1"/>
    <w:rsid w:val="00B53B81"/>
    <w:rsid w:val="00B67458"/>
    <w:rsid w:val="00BE66A9"/>
    <w:rsid w:val="00C1213A"/>
    <w:rsid w:val="00C42064"/>
    <w:rsid w:val="00C5505F"/>
    <w:rsid w:val="00CF6C9C"/>
    <w:rsid w:val="00D14586"/>
    <w:rsid w:val="00E249A5"/>
    <w:rsid w:val="00E57213"/>
    <w:rsid w:val="00E60F25"/>
    <w:rsid w:val="00EC1C97"/>
    <w:rsid w:val="00F22B43"/>
    <w:rsid w:val="00F42EA3"/>
    <w:rsid w:val="00FA159B"/>
    <w:rsid w:val="00FF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54C00C-4E07-4917-A3AB-DE8A45A1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Palatino Linotype" w:hAnsi="Palatino Linotype"/>
      <w:i/>
      <w:iCs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tabs>
        <w:tab w:val="right" w:leader="dot" w:pos="6480"/>
      </w:tabs>
      <w:spacing w:line="330" w:lineRule="atLeast"/>
      <w:jc w:val="center"/>
      <w:outlineLvl w:val="1"/>
    </w:pPr>
    <w:rPr>
      <w:rFonts w:ascii="English111 Vivace BT" w:hAnsi="English111 Vivace BT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  <w:style w:type="paragraph" w:styleId="Title">
    <w:name w:val="Title"/>
    <w:basedOn w:val="Normal"/>
    <w:qFormat/>
    <w:pPr>
      <w:spacing w:line="380" w:lineRule="exact"/>
      <w:jc w:val="center"/>
    </w:pPr>
    <w:rPr>
      <w:rFonts w:ascii="English111 Presto BT" w:hAnsi="English111 Presto BT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A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6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A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6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  <a:extLst/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Bob</dc:creator>
  <cp:keywords/>
  <cp:lastModifiedBy>Bob Hayes - WeddingProgramsFast.com</cp:lastModifiedBy>
  <cp:revision>4</cp:revision>
  <cp:lastPrinted>2016-12-19T19:57:00Z</cp:lastPrinted>
  <dcterms:created xsi:type="dcterms:W3CDTF">2016-12-25T18:27:00Z</dcterms:created>
  <dcterms:modified xsi:type="dcterms:W3CDTF">2016-12-25T18:32:00Z</dcterms:modified>
</cp:coreProperties>
</file>