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050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.55pt;margin-top:0;width:320.3pt;height:540pt;z-index:251661312;mso-width-relative:margin;mso-height-relative:margin" filled="f" stroked="f">
            <v:textbox>
              <w:txbxContent>
                <w:p w:rsidR="00805089" w:rsidRPr="002436B5" w:rsidRDefault="002436B5" w:rsidP="002436B5">
                  <w:pPr>
                    <w:tabs>
                      <w:tab w:val="left" w:pos="360"/>
                      <w:tab w:val="right" w:leader="dot" w:pos="6120"/>
                    </w:tabs>
                    <w:spacing w:after="0" w:line="500" w:lineRule="exact"/>
                    <w:jc w:val="center"/>
                    <w:rPr>
                      <w:rFonts w:ascii="Blackadder ITC" w:hAnsi="Blackadder ITC" w:cs="Calibri"/>
                      <w:sz w:val="44"/>
                      <w:szCs w:val="44"/>
                    </w:rPr>
                  </w:pPr>
                  <w:r w:rsidRPr="002436B5">
                    <w:rPr>
                      <w:rFonts w:ascii="Blackadder ITC" w:hAnsi="Blackadder ITC" w:cs="Calibri"/>
                      <w:sz w:val="44"/>
                      <w:szCs w:val="44"/>
                    </w:rPr>
                    <w:t>The Art of Marriage</w:t>
                  </w:r>
                </w:p>
                <w:p w:rsidR="00805089" w:rsidRDefault="00805089" w:rsidP="00805089">
                  <w:pPr>
                    <w:tabs>
                      <w:tab w:val="left" w:pos="360"/>
                      <w:tab w:val="right" w:leader="dot" w:pos="6120"/>
                    </w:tabs>
                    <w:spacing w:after="0" w:line="310" w:lineRule="exact"/>
                    <w:rPr>
                      <w:rFonts w:ascii="Bodoni Bk BT" w:hAnsi="Bodoni Bk BT" w:cs="Calibri"/>
                      <w:sz w:val="20"/>
                      <w:szCs w:val="20"/>
                    </w:rPr>
                  </w:pPr>
                </w:p>
                <w:p w:rsidR="002436B5" w:rsidRPr="00796938" w:rsidRDefault="002436B5" w:rsidP="002436B5">
                  <w:pPr>
                    <w:spacing w:after="0" w:line="200" w:lineRule="exact"/>
                    <w:rPr>
                      <w:rFonts w:ascii="Book Antiqua" w:hAnsi="Book Antiqua"/>
                      <w:i/>
                      <w:sz w:val="18"/>
                      <w:szCs w:val="18"/>
                    </w:rPr>
                  </w:pPr>
                  <w:proofErr w:type="gramStart"/>
                  <w:r w:rsidRPr="00796938">
                    <w:rPr>
                      <w:rFonts w:ascii="Book Antiqua" w:hAnsi="Book Antiqua"/>
                      <w:i/>
                      <w:sz w:val="18"/>
                      <w:szCs w:val="18"/>
                    </w:rPr>
                    <w:t>by</w:t>
                  </w:r>
                  <w:proofErr w:type="gramEnd"/>
                  <w:r w:rsidRPr="00796938">
                    <w:rPr>
                      <w:rFonts w:ascii="Book Antiqua" w:hAnsi="Book Antiqua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96938">
                    <w:rPr>
                      <w:rFonts w:ascii="Book Antiqua" w:hAnsi="Book Antiqua"/>
                      <w:i/>
                      <w:sz w:val="18"/>
                      <w:szCs w:val="18"/>
                    </w:rPr>
                    <w:t>Wilferd</w:t>
                  </w:r>
                  <w:proofErr w:type="spellEnd"/>
                  <w:r w:rsidRPr="00796938">
                    <w:rPr>
                      <w:rFonts w:ascii="Book Antiqua" w:hAnsi="Book Antiqua"/>
                      <w:i/>
                      <w:sz w:val="18"/>
                      <w:szCs w:val="18"/>
                    </w:rPr>
                    <w:t xml:space="preserve"> A. Peterson</w:t>
                  </w:r>
                </w:p>
                <w:p w:rsidR="002436B5" w:rsidRPr="002436B5" w:rsidRDefault="002436B5" w:rsidP="002436B5">
                  <w:pPr>
                    <w:spacing w:after="0" w:line="20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The little things are the big things.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never being too old to hold hands.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remembering to say "I love you" at least once a day.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never going to sleep angry.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at no time taking the other for granted;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the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courtship should not end with the honeymoon.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should continue through all the years.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having a mutual sense of values and common objectives.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standing together facing the world.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forming a circle of love that gathers in the whole family.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doing things for each other,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not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in the attitude of duty or sacrifice,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but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in the spirit of joy.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speaking words of appreciation and demonstrating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gratitude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in thoughtful ways.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not expecting the husband to wear a halo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or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the wife to have wings of an angel.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not looking for perfection in each other.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cultivating flexibility, patience,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understanding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and a sense of humor.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having the capacity to forgive and forget.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giving each other an atmosphere in which each can grow.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finding room for the things of the spirit.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a common search for the good and the beautiful.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It is establishing a </w:t>
                  </w: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relationship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in which the independence is equal,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dependence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is mutual and the obligation is reciprocal.</w:t>
                  </w:r>
                </w:p>
                <w:p w:rsidR="002436B5" w:rsidRPr="002436B5" w:rsidRDefault="002436B5" w:rsidP="00796938">
                  <w:pPr>
                    <w:spacing w:after="0" w:line="280" w:lineRule="exact"/>
                    <w:rPr>
                      <w:rFonts w:ascii="Book Antiqua" w:hAnsi="Book Antiqua"/>
                      <w:sz w:val="18"/>
                      <w:szCs w:val="18"/>
                    </w:rPr>
                  </w:pPr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 is not only marrying the right partner,</w:t>
                  </w:r>
                </w:p>
                <w:p w:rsidR="002436B5" w:rsidRPr="001A6025" w:rsidRDefault="002436B5" w:rsidP="00796938">
                  <w:pPr>
                    <w:spacing w:after="0" w:line="280" w:lineRule="exact"/>
                    <w:rPr>
                      <w:rFonts w:ascii="Carleton" w:hAnsi="Carleton"/>
                      <w:sz w:val="18"/>
                      <w:szCs w:val="18"/>
                    </w:rPr>
                  </w:pPr>
                  <w:proofErr w:type="gramStart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>it</w:t>
                  </w:r>
                  <w:proofErr w:type="gramEnd"/>
                  <w:r w:rsidRPr="002436B5">
                    <w:rPr>
                      <w:rFonts w:ascii="Book Antiqua" w:hAnsi="Book Antiqua"/>
                      <w:sz w:val="18"/>
                      <w:szCs w:val="18"/>
                    </w:rPr>
                    <w:t xml:space="preserve"> is being the right partner.</w:t>
                  </w:r>
                </w:p>
                <w:p w:rsidR="00805089" w:rsidRPr="00D41173" w:rsidRDefault="00805089" w:rsidP="00805089">
                  <w:pPr>
                    <w:spacing w:after="0" w:line="360" w:lineRule="exact"/>
                    <w:rPr>
                      <w:rFonts w:ascii="Blackadder ITC" w:hAnsi="Blackadder ITC" w:cstheme="minorHAnsi"/>
                      <w:sz w:val="24"/>
                      <w:szCs w:val="24"/>
                    </w:rPr>
                  </w:pPr>
                </w:p>
                <w:p w:rsidR="00805089" w:rsidRDefault="00805089" w:rsidP="00805089"/>
              </w:txbxContent>
            </v:textbox>
          </v:shape>
        </w:pict>
      </w:r>
    </w:p>
    <w:sectPr w:rsidR="00E33123" w:rsidSect="00AF015D">
      <w:pgSz w:w="7560" w:h="15840"/>
      <w:pgMar w:top="547" w:right="547" w:bottom="4320" w:left="54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odoni Bk BT">
    <w:panose1 w:val="02070603070706020303"/>
    <w:charset w:val="00"/>
    <w:family w:val="roman"/>
    <w:pitch w:val="variable"/>
    <w:sig w:usb0="800000AF" w:usb1="1000204A" w:usb2="00000000" w:usb3="00000000" w:csb0="0000001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characterSpacingControl w:val="doNotCompress"/>
  <w:compat/>
  <w:rsids>
    <w:rsidRoot w:val="00EE1327"/>
    <w:rsid w:val="000237AE"/>
    <w:rsid w:val="00047071"/>
    <w:rsid w:val="00122D41"/>
    <w:rsid w:val="001B42D5"/>
    <w:rsid w:val="002436B5"/>
    <w:rsid w:val="00451E82"/>
    <w:rsid w:val="006267C4"/>
    <w:rsid w:val="00796938"/>
    <w:rsid w:val="00805089"/>
    <w:rsid w:val="00872E0D"/>
    <w:rsid w:val="00AF015D"/>
    <w:rsid w:val="00B55E01"/>
    <w:rsid w:val="00CE570F"/>
    <w:rsid w:val="00D41173"/>
    <w:rsid w:val="00D5206F"/>
    <w:rsid w:val="00EE1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2012-04-18T13:14:00Z</dcterms:created>
  <dcterms:modified xsi:type="dcterms:W3CDTF">2012-04-18T13:16:00Z</dcterms:modified>
</cp:coreProperties>
</file>